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EFE2E0" w14:textId="77777777"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1AAE0400" wp14:editId="20DC3138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6DF6525" w14:textId="77777777" w:rsidR="003A238C" w:rsidRDefault="003A238C" w:rsidP="003A238C">
      <w:pPr>
        <w:jc w:val="center"/>
      </w:pPr>
    </w:p>
    <w:p w14:paraId="23381802" w14:textId="77777777"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14:paraId="39FDB6DB" w14:textId="77777777" w:rsidR="006A2E6C" w:rsidRPr="006A2E6C" w:rsidRDefault="00552564" w:rsidP="006A2E6C">
      <w:pPr>
        <w:spacing w:line="360" w:lineRule="auto"/>
        <w:jc w:val="center"/>
        <w:rPr>
          <w:b/>
          <w:sz w:val="32"/>
        </w:rPr>
      </w:pPr>
      <w:r>
        <w:rPr>
          <w:b/>
          <w:sz w:val="32"/>
        </w:rPr>
        <w:t>Podstawowe zabiegi medyczne</w:t>
      </w:r>
    </w:p>
    <w:p w14:paraId="555CB6E4" w14:textId="77777777" w:rsidR="00AC7875" w:rsidRDefault="00AC7875" w:rsidP="003A238C">
      <w:pPr>
        <w:jc w:val="center"/>
        <w:rPr>
          <w:b/>
          <w:sz w:val="28"/>
        </w:rPr>
      </w:pPr>
    </w:p>
    <w:p w14:paraId="60E11FAB" w14:textId="77777777"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14:paraId="0E7E2D0F" w14:textId="77777777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14:paraId="3788D0F8" w14:textId="77777777"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14:paraId="16C57883" w14:textId="77777777"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14:paraId="30ACF8D5" w14:textId="77777777"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14:paraId="76D2C28A" w14:textId="049F8976" w:rsidR="00CB4455" w:rsidRDefault="00CB4455" w:rsidP="00CE6A53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3E470E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3E470E">
              <w:rPr>
                <w:sz w:val="24"/>
              </w:rPr>
              <w:t>7</w:t>
            </w:r>
          </w:p>
        </w:tc>
      </w:tr>
      <w:tr w:rsidR="00AC7875" w14:paraId="0CA69A78" w14:textId="77777777" w:rsidTr="00AD3F08">
        <w:tc>
          <w:tcPr>
            <w:tcW w:w="4258" w:type="dxa"/>
            <w:gridSpan w:val="4"/>
          </w:tcPr>
          <w:p w14:paraId="199354EB" w14:textId="77777777"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14:paraId="442D8540" w14:textId="77777777" w:rsidR="00AC7875" w:rsidRDefault="00B52075" w:rsidP="00FF0197">
            <w:pPr>
              <w:rPr>
                <w:sz w:val="24"/>
              </w:rPr>
            </w:pPr>
            <w:r>
              <w:rPr>
                <w:sz w:val="24"/>
              </w:rPr>
              <w:t>Ratownictwo medyczne</w:t>
            </w:r>
          </w:p>
        </w:tc>
        <w:tc>
          <w:tcPr>
            <w:tcW w:w="5474" w:type="dxa"/>
            <w:gridSpan w:val="10"/>
          </w:tcPr>
          <w:p w14:paraId="215DC5D6" w14:textId="77777777"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14:paraId="257B7790" w14:textId="77777777" w:rsidR="00751413" w:rsidRPr="00FF0197" w:rsidRDefault="00751413" w:rsidP="0055256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Pr="00751413">
              <w:rPr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Pr="00751413">
              <w:rPr>
                <w:sz w:val="24"/>
              </w:rPr>
              <w:t xml:space="preserve"> </w:t>
            </w:r>
            <w:r w:rsidR="00552564">
              <w:rPr>
                <w:sz w:val="24"/>
              </w:rPr>
              <w:t>1-2</w:t>
            </w:r>
          </w:p>
        </w:tc>
      </w:tr>
      <w:tr w:rsidR="00FF0197" w14:paraId="0E3585FD" w14:textId="77777777" w:rsidTr="00AD3F08">
        <w:tc>
          <w:tcPr>
            <w:tcW w:w="4258" w:type="dxa"/>
            <w:gridSpan w:val="4"/>
          </w:tcPr>
          <w:p w14:paraId="6E80A82F" w14:textId="77777777"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14:paraId="58C114EC" w14:textId="77777777"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>Studia pierwszego stopnia</w:t>
            </w:r>
          </w:p>
          <w:p w14:paraId="024C99B3" w14:textId="77777777"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VI</w:t>
            </w:r>
          </w:p>
        </w:tc>
        <w:tc>
          <w:tcPr>
            <w:tcW w:w="5474" w:type="dxa"/>
            <w:gridSpan w:val="10"/>
          </w:tcPr>
          <w:p w14:paraId="4FB11416" w14:textId="77777777"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14:paraId="575C6257" w14:textId="77777777" w:rsidR="00FF0197" w:rsidRPr="00CE6A53" w:rsidRDefault="00CE6A53" w:rsidP="00B52075">
            <w:pPr>
              <w:pStyle w:val="Akapitzlist"/>
              <w:numPr>
                <w:ilvl w:val="0"/>
                <w:numId w:val="2"/>
              </w:numPr>
              <w:tabs>
                <w:tab w:val="left" w:pos="167"/>
              </w:tabs>
              <w:ind w:left="0" w:hanging="51"/>
              <w:rPr>
                <w:sz w:val="24"/>
              </w:rPr>
            </w:pPr>
            <w:r w:rsidRPr="00552564">
              <w:rPr>
                <w:sz w:val="20"/>
                <w:szCs w:val="20"/>
              </w:rPr>
              <w:t>Nauki przedkliniczne</w:t>
            </w:r>
            <w:r w:rsidRPr="00CE6A53">
              <w:rPr>
                <w:sz w:val="20"/>
                <w:szCs w:val="20"/>
              </w:rPr>
              <w:t xml:space="preserve">; B- Nauki społeczne i humanizm w ratownictwie medycznym; </w:t>
            </w:r>
            <w:r w:rsidRPr="00552564">
              <w:rPr>
                <w:sz w:val="20"/>
                <w:szCs w:val="20"/>
                <w:u w:val="single"/>
              </w:rPr>
              <w:t>C-</w:t>
            </w:r>
            <w:r w:rsidR="00B52075" w:rsidRPr="00552564">
              <w:rPr>
                <w:sz w:val="20"/>
                <w:szCs w:val="20"/>
                <w:u w:val="single"/>
              </w:rPr>
              <w:t xml:space="preserve"> </w:t>
            </w:r>
            <w:r w:rsidRPr="00552564">
              <w:rPr>
                <w:sz w:val="20"/>
                <w:szCs w:val="20"/>
                <w:u w:val="single"/>
              </w:rPr>
              <w:t>Nauki kliniczne</w:t>
            </w:r>
            <w:r w:rsidRPr="00CE6A53">
              <w:rPr>
                <w:sz w:val="20"/>
                <w:szCs w:val="20"/>
              </w:rPr>
              <w:t>; Moduły do dyspozycji nauczyciela</w:t>
            </w:r>
            <w:r w:rsidR="00B52075">
              <w:rPr>
                <w:sz w:val="20"/>
                <w:szCs w:val="20"/>
              </w:rPr>
              <w:t>; Praktyka zawodowa</w:t>
            </w:r>
          </w:p>
        </w:tc>
      </w:tr>
      <w:tr w:rsidR="001E764E" w14:paraId="1C2B75F2" w14:textId="77777777" w:rsidTr="00696A2C">
        <w:trPr>
          <w:trHeight w:val="753"/>
        </w:trPr>
        <w:tc>
          <w:tcPr>
            <w:tcW w:w="9732" w:type="dxa"/>
            <w:gridSpan w:val="14"/>
          </w:tcPr>
          <w:p w14:paraId="36620158" w14:textId="77777777"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>Odniesienie do efektów uczenia się na poziomie 6 wskazanych w uniwersalnych charakterystykach poziomów 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P6U_W; P6U_U; P6U_K</w:t>
            </w:r>
          </w:p>
          <w:p w14:paraId="68DA5CEA" w14:textId="77777777"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14:paraId="6E04A6FD" w14:textId="77777777" w:rsidTr="00AD3F08">
        <w:trPr>
          <w:trHeight w:val="753"/>
        </w:trPr>
        <w:tc>
          <w:tcPr>
            <w:tcW w:w="4258" w:type="dxa"/>
            <w:gridSpan w:val="4"/>
          </w:tcPr>
          <w:p w14:paraId="4A587ED5" w14:textId="77777777"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14:paraId="40069AE1" w14:textId="77777777"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niestacjonarne</w:t>
            </w:r>
          </w:p>
        </w:tc>
        <w:tc>
          <w:tcPr>
            <w:tcW w:w="5474" w:type="dxa"/>
            <w:gridSpan w:val="10"/>
          </w:tcPr>
          <w:p w14:paraId="587079FC" w14:textId="77777777"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14:paraId="1BE36AE4" w14:textId="77777777" w:rsidTr="00AD3F08">
        <w:trPr>
          <w:trHeight w:val="835"/>
        </w:trPr>
        <w:tc>
          <w:tcPr>
            <w:tcW w:w="4258" w:type="dxa"/>
            <w:gridSpan w:val="4"/>
          </w:tcPr>
          <w:p w14:paraId="43872E12" w14:textId="77777777"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14:paraId="33FF539D" w14:textId="77777777"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praktyczny</w:t>
            </w:r>
          </w:p>
        </w:tc>
        <w:tc>
          <w:tcPr>
            <w:tcW w:w="5474" w:type="dxa"/>
            <w:gridSpan w:val="10"/>
          </w:tcPr>
          <w:p w14:paraId="6537772A" w14:textId="77777777" w:rsidR="001E764E" w:rsidRDefault="001E764E" w:rsidP="00552564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552564">
              <w:rPr>
                <w:sz w:val="24"/>
              </w:rPr>
              <w:t>Egzamin</w:t>
            </w:r>
          </w:p>
        </w:tc>
      </w:tr>
      <w:tr w:rsidR="001E764E" w14:paraId="02BBD71E" w14:textId="77777777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14:paraId="7E885E21" w14:textId="77777777"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14:paraId="509005C2" w14:textId="77777777"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14:paraId="4039C15D" w14:textId="77777777" w:rsidR="001E764E" w:rsidRPr="00DB480D" w:rsidRDefault="001E764E" w:rsidP="001A2094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1A2094">
              <w:rPr>
                <w:b/>
                <w:sz w:val="24"/>
              </w:rPr>
              <w:t>6</w:t>
            </w:r>
          </w:p>
        </w:tc>
      </w:tr>
      <w:tr w:rsidR="001E764E" w14:paraId="3B112122" w14:textId="77777777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7B385490" w14:textId="274E55F4" w:rsidR="001E764E" w:rsidRPr="00FF0197" w:rsidRDefault="001E764E" w:rsidP="001A2094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</w:p>
        </w:tc>
      </w:tr>
      <w:tr w:rsidR="001E764E" w14:paraId="40ED2A1C" w14:textId="77777777" w:rsidTr="00696A2C">
        <w:trPr>
          <w:trHeight w:val="418"/>
        </w:trPr>
        <w:tc>
          <w:tcPr>
            <w:tcW w:w="9732" w:type="dxa"/>
            <w:gridSpan w:val="14"/>
          </w:tcPr>
          <w:p w14:paraId="1B30F9D5" w14:textId="35B9ACF5" w:rsidR="001E764E" w:rsidRPr="00FF0197" w:rsidRDefault="001E764E" w:rsidP="006A2E6C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</w:p>
        </w:tc>
      </w:tr>
      <w:tr w:rsidR="001E764E" w14:paraId="5EB7AC59" w14:textId="77777777" w:rsidTr="00696A2C">
        <w:trPr>
          <w:trHeight w:val="418"/>
        </w:trPr>
        <w:tc>
          <w:tcPr>
            <w:tcW w:w="9732" w:type="dxa"/>
            <w:gridSpan w:val="14"/>
          </w:tcPr>
          <w:p w14:paraId="657543D2" w14:textId="77777777" w:rsidR="001E764E" w:rsidRPr="00000A34" w:rsidRDefault="001E764E" w:rsidP="00DB3F6F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Pr="001E764E">
              <w:rPr>
                <w:color w:val="000000"/>
                <w:szCs w:val="20"/>
              </w:rPr>
              <w:t xml:space="preserve">Przed przystąpieniem do realizacji przedmiotu student powinien posiadać wiedzę, umiejętności i kompetencje społeczne z zakresu: obowiązującego programu </w:t>
            </w:r>
            <w:r w:rsidR="001A2094">
              <w:rPr>
                <w:color w:val="000000"/>
                <w:szCs w:val="20"/>
              </w:rPr>
              <w:t xml:space="preserve">fizjologii i patologii, </w:t>
            </w:r>
            <w:r w:rsidR="00DB3F6F">
              <w:rPr>
                <w:color w:val="000000"/>
                <w:szCs w:val="20"/>
              </w:rPr>
              <w:t>anatomii</w:t>
            </w:r>
            <w:r w:rsidRPr="001E764E">
              <w:rPr>
                <w:color w:val="000000"/>
                <w:szCs w:val="20"/>
              </w:rPr>
              <w:t>.</w:t>
            </w:r>
          </w:p>
        </w:tc>
      </w:tr>
      <w:tr w:rsidR="001E764E" w14:paraId="26587E16" w14:textId="77777777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14:paraId="475BC319" w14:textId="77777777" w:rsidR="001E764E" w:rsidRPr="006A2E6C" w:rsidRDefault="001E764E" w:rsidP="00DB3F6F">
            <w:pPr>
              <w:rPr>
                <w:color w:val="000000"/>
                <w:szCs w:val="20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DB3F6F" w:rsidRPr="00DB3F6F">
              <w:rPr>
                <w:color w:val="000000"/>
                <w:szCs w:val="20"/>
              </w:rPr>
              <w:t xml:space="preserve">W wyniku procesu kształcenia absolwent powinien opanować podstawowe nazewnictwo </w:t>
            </w:r>
            <w:r w:rsidR="00DB3F6F">
              <w:rPr>
                <w:color w:val="000000"/>
                <w:szCs w:val="20"/>
              </w:rPr>
              <w:t>związane z zawodem ratownika medycznego, podstawowe zabiegi medyczne pozostające w kompetencji zawodowej ratownika</w:t>
            </w:r>
            <w:r w:rsidR="00DB3F6F" w:rsidRPr="00DB3F6F">
              <w:rPr>
                <w:color w:val="000000"/>
                <w:szCs w:val="20"/>
              </w:rPr>
              <w:t xml:space="preserve"> oraz podstawy badania </w:t>
            </w:r>
            <w:r w:rsidR="00DB3F6F">
              <w:rPr>
                <w:color w:val="000000"/>
                <w:szCs w:val="20"/>
              </w:rPr>
              <w:t>fizykalnego</w:t>
            </w:r>
          </w:p>
        </w:tc>
      </w:tr>
      <w:tr w:rsidR="001E764E" w:rsidRPr="00FD6D66" w14:paraId="42F5D682" w14:textId="77777777" w:rsidTr="00696A2C">
        <w:tc>
          <w:tcPr>
            <w:tcW w:w="9732" w:type="dxa"/>
            <w:gridSpan w:val="14"/>
          </w:tcPr>
          <w:p w14:paraId="2BE9C9F7" w14:textId="77777777"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14:paraId="7650BA19" w14:textId="77777777" w:rsidTr="00AD3F08">
        <w:tc>
          <w:tcPr>
            <w:tcW w:w="4730" w:type="dxa"/>
            <w:gridSpan w:val="5"/>
          </w:tcPr>
          <w:p w14:paraId="6C330188" w14:textId="77777777" w:rsidR="001E764E" w:rsidRPr="00FD6D66" w:rsidRDefault="001E764E" w:rsidP="008C6705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14:paraId="7BCEA31B" w14:textId="493F38DC" w:rsidR="001E764E" w:rsidRPr="00FD6D66" w:rsidRDefault="001E764E" w:rsidP="008C6705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>Odniesienie do efektów uczenia się na poziomie 6 charakterystyk</w:t>
            </w:r>
            <w:r>
              <w:rPr>
                <w:b/>
                <w:sz w:val="16"/>
              </w:rPr>
              <w:t xml:space="preserve"> </w:t>
            </w:r>
            <w:r w:rsidR="00A2428C">
              <w:rPr>
                <w:b/>
                <w:sz w:val="16"/>
              </w:rPr>
              <w:t>pierwszego</w:t>
            </w:r>
            <w:bookmarkStart w:id="0" w:name="_GoBack"/>
            <w:bookmarkEnd w:id="0"/>
            <w:r w:rsidRPr="002A66A0">
              <w:rPr>
                <w:b/>
                <w:sz w:val="16"/>
              </w:rPr>
              <w:t xml:space="preserve"> stopnia PRK</w:t>
            </w:r>
          </w:p>
        </w:tc>
        <w:tc>
          <w:tcPr>
            <w:tcW w:w="1115" w:type="dxa"/>
            <w:gridSpan w:val="3"/>
          </w:tcPr>
          <w:p w14:paraId="415447CE" w14:textId="77777777" w:rsidR="001E764E" w:rsidRPr="00FD6D66" w:rsidRDefault="001E764E" w:rsidP="008C6705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14:paraId="5953938F" w14:textId="77777777"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14:paraId="3277610B" w14:textId="77777777" w:rsidTr="00AD3F08">
        <w:trPr>
          <w:trHeight w:val="274"/>
        </w:trPr>
        <w:tc>
          <w:tcPr>
            <w:tcW w:w="9732" w:type="dxa"/>
            <w:gridSpan w:val="14"/>
          </w:tcPr>
          <w:p w14:paraId="12005988" w14:textId="77777777" w:rsidR="00AD3F08" w:rsidRDefault="00AD3F08" w:rsidP="008C6705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B45470" w:rsidRPr="000A659B" w14:paraId="00D4AF2C" w14:textId="77777777" w:rsidTr="00CB548C">
        <w:trPr>
          <w:trHeight w:val="566"/>
        </w:trPr>
        <w:tc>
          <w:tcPr>
            <w:tcW w:w="4730" w:type="dxa"/>
            <w:gridSpan w:val="5"/>
          </w:tcPr>
          <w:p w14:paraId="28D2A409" w14:textId="77777777" w:rsidR="00B45470" w:rsidRPr="00F2125A" w:rsidRDefault="00B45470" w:rsidP="008C67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zasady i technikę wykonania opatrunków</w:t>
            </w:r>
          </w:p>
        </w:tc>
        <w:tc>
          <w:tcPr>
            <w:tcW w:w="1352" w:type="dxa"/>
            <w:gridSpan w:val="2"/>
            <w:vMerge w:val="restart"/>
          </w:tcPr>
          <w:p w14:paraId="33EBBA39" w14:textId="77777777" w:rsidR="00B45470" w:rsidRPr="00730125" w:rsidRDefault="00B45470" w:rsidP="008C6705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7553E516" w14:textId="77777777" w:rsidR="00B45470" w:rsidRPr="00730125" w:rsidRDefault="00B45470" w:rsidP="008C6705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2E8868AA" w14:textId="77777777" w:rsidR="00B45470" w:rsidRPr="00730125" w:rsidRDefault="00B45470" w:rsidP="00880636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P6S_WG</w:t>
            </w:r>
          </w:p>
        </w:tc>
        <w:tc>
          <w:tcPr>
            <w:tcW w:w="1115" w:type="dxa"/>
            <w:gridSpan w:val="3"/>
          </w:tcPr>
          <w:p w14:paraId="42241C59" w14:textId="77777777" w:rsidR="00B45470" w:rsidRPr="00E042EA" w:rsidRDefault="00B45470" w:rsidP="00B45470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C.W51</w:t>
            </w:r>
          </w:p>
        </w:tc>
        <w:tc>
          <w:tcPr>
            <w:tcW w:w="2535" w:type="dxa"/>
            <w:gridSpan w:val="4"/>
            <w:vMerge w:val="restart"/>
          </w:tcPr>
          <w:p w14:paraId="7E604CF5" w14:textId="77777777" w:rsidR="00B45470" w:rsidRDefault="00B45470" w:rsidP="008C670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4F754FE9" w14:textId="77777777" w:rsidR="00B45470" w:rsidRDefault="00B45470" w:rsidP="008C670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egzamin</w:t>
            </w:r>
          </w:p>
          <w:p w14:paraId="62876FB0" w14:textId="77777777" w:rsidR="00B45470" w:rsidRPr="000A659B" w:rsidRDefault="00B45470" w:rsidP="008C670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B45470" w:rsidRPr="000A659B" w14:paraId="157C1675" w14:textId="77777777" w:rsidTr="00AD3F08">
        <w:trPr>
          <w:trHeight w:val="697"/>
        </w:trPr>
        <w:tc>
          <w:tcPr>
            <w:tcW w:w="4730" w:type="dxa"/>
            <w:gridSpan w:val="5"/>
          </w:tcPr>
          <w:p w14:paraId="7A50E49A" w14:textId="77777777" w:rsidR="00B45470" w:rsidRPr="00B37252" w:rsidRDefault="00B45470" w:rsidP="008C6705">
            <w:pPr>
              <w:rPr>
                <w:sz w:val="20"/>
                <w:szCs w:val="20"/>
              </w:rPr>
            </w:pPr>
            <w:r w:rsidRPr="00B45470">
              <w:rPr>
                <w:sz w:val="20"/>
                <w:szCs w:val="20"/>
              </w:rPr>
              <w:t>zasady aseptyki i antyseptyki</w:t>
            </w:r>
          </w:p>
        </w:tc>
        <w:tc>
          <w:tcPr>
            <w:tcW w:w="1352" w:type="dxa"/>
            <w:gridSpan w:val="2"/>
            <w:vMerge/>
          </w:tcPr>
          <w:p w14:paraId="0C5EDBF0" w14:textId="77777777" w:rsidR="00B45470" w:rsidRPr="00730125" w:rsidRDefault="00B45470" w:rsidP="008C6705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14:paraId="2E284C19" w14:textId="77777777" w:rsidR="00B45470" w:rsidRPr="00A261A4" w:rsidRDefault="00B45470" w:rsidP="00B45470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52</w:t>
            </w:r>
          </w:p>
        </w:tc>
        <w:tc>
          <w:tcPr>
            <w:tcW w:w="2535" w:type="dxa"/>
            <w:gridSpan w:val="4"/>
            <w:vMerge/>
          </w:tcPr>
          <w:p w14:paraId="5AFC209D" w14:textId="77777777" w:rsidR="00B45470" w:rsidRDefault="00B45470" w:rsidP="008C6705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2E5B73" w:rsidRPr="000A659B" w14:paraId="3D18896F" w14:textId="77777777" w:rsidTr="00AD3F08">
        <w:trPr>
          <w:trHeight w:val="697"/>
        </w:trPr>
        <w:tc>
          <w:tcPr>
            <w:tcW w:w="4730" w:type="dxa"/>
            <w:gridSpan w:val="5"/>
          </w:tcPr>
          <w:p w14:paraId="54763DCD" w14:textId="77777777" w:rsidR="002E5B73" w:rsidRPr="00B45470" w:rsidRDefault="002E5B73" w:rsidP="008C67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zasady dezynfekcji, sterylizacji i postępowania antyseptycznego</w:t>
            </w:r>
          </w:p>
        </w:tc>
        <w:tc>
          <w:tcPr>
            <w:tcW w:w="1352" w:type="dxa"/>
            <w:gridSpan w:val="2"/>
            <w:vMerge/>
          </w:tcPr>
          <w:p w14:paraId="572DBD42" w14:textId="77777777" w:rsidR="002E5B73" w:rsidRPr="00730125" w:rsidRDefault="002E5B73" w:rsidP="008C6705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14:paraId="10C27A60" w14:textId="77777777" w:rsidR="002E5B73" w:rsidRDefault="002E5B73" w:rsidP="00B45470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A.W25</w:t>
            </w:r>
          </w:p>
        </w:tc>
        <w:tc>
          <w:tcPr>
            <w:tcW w:w="2535" w:type="dxa"/>
            <w:gridSpan w:val="4"/>
            <w:vMerge/>
          </w:tcPr>
          <w:p w14:paraId="0FDD6FD9" w14:textId="77777777" w:rsidR="002E5B73" w:rsidRDefault="002E5B73" w:rsidP="008C6705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45470" w:rsidRPr="000A659B" w14:paraId="636D0F19" w14:textId="77777777" w:rsidTr="00AD3F08">
        <w:trPr>
          <w:trHeight w:val="697"/>
        </w:trPr>
        <w:tc>
          <w:tcPr>
            <w:tcW w:w="4730" w:type="dxa"/>
            <w:gridSpan w:val="5"/>
          </w:tcPr>
          <w:p w14:paraId="715D4A9A" w14:textId="77777777" w:rsidR="00B45470" w:rsidRPr="000A659B" w:rsidRDefault="00246A40" w:rsidP="00246A40">
            <w:pPr>
              <w:rPr>
                <w:rFonts w:cstheme="minorHAnsi"/>
                <w:sz w:val="20"/>
                <w:szCs w:val="20"/>
              </w:rPr>
            </w:pPr>
            <w:r w:rsidRPr="00246A40">
              <w:rPr>
                <w:rFonts w:cstheme="minorHAnsi"/>
                <w:sz w:val="20"/>
                <w:szCs w:val="20"/>
              </w:rPr>
              <w:t>wskazania do u</w:t>
            </w:r>
            <w:r>
              <w:rPr>
                <w:rFonts w:cstheme="minorHAnsi"/>
                <w:sz w:val="20"/>
                <w:szCs w:val="20"/>
              </w:rPr>
              <w:t xml:space="preserve">łożenia </w:t>
            </w:r>
            <w:r w:rsidRPr="00246A40">
              <w:rPr>
                <w:rFonts w:cstheme="minorHAnsi"/>
                <w:sz w:val="20"/>
                <w:szCs w:val="20"/>
              </w:rPr>
              <w:t xml:space="preserve"> pacjenta w pozycji właściwej d</w:t>
            </w:r>
            <w:r>
              <w:rPr>
                <w:rFonts w:cstheme="minorHAnsi"/>
                <w:sz w:val="20"/>
                <w:szCs w:val="20"/>
              </w:rPr>
              <w:t xml:space="preserve">o </w:t>
            </w:r>
            <w:r w:rsidRPr="00246A40">
              <w:rPr>
                <w:rFonts w:cstheme="minorHAnsi"/>
                <w:sz w:val="20"/>
                <w:szCs w:val="20"/>
              </w:rPr>
              <w:t>jego stanu lub odniesionych obrażeń</w:t>
            </w:r>
          </w:p>
        </w:tc>
        <w:tc>
          <w:tcPr>
            <w:tcW w:w="1352" w:type="dxa"/>
            <w:gridSpan w:val="2"/>
            <w:vMerge/>
          </w:tcPr>
          <w:p w14:paraId="2303E9A3" w14:textId="77777777" w:rsidR="00B45470" w:rsidRPr="00730125" w:rsidRDefault="00B45470" w:rsidP="008C6705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14:paraId="6826D712" w14:textId="77777777" w:rsidR="00B45470" w:rsidRPr="006A2E6C" w:rsidRDefault="00B45470" w:rsidP="00E042E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Pr="006A2E6C">
              <w:rPr>
                <w:rFonts w:eastAsia="Times New Roman" w:cstheme="minorHAnsi"/>
                <w:sz w:val="20"/>
                <w:szCs w:val="20"/>
                <w:lang w:eastAsia="pl-PL"/>
              </w:rPr>
              <w:t>.W</w:t>
            </w:r>
            <w:r w:rsidR="00246A40">
              <w:rPr>
                <w:rFonts w:eastAsia="Times New Roman" w:cstheme="minorHAnsi"/>
                <w:sz w:val="20"/>
                <w:szCs w:val="20"/>
                <w:lang w:eastAsia="pl-PL"/>
              </w:rPr>
              <w:t>56</w:t>
            </w:r>
          </w:p>
          <w:p w14:paraId="3515CAF8" w14:textId="77777777" w:rsidR="00B45470" w:rsidRDefault="00B45470" w:rsidP="00880636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35" w:type="dxa"/>
            <w:gridSpan w:val="4"/>
            <w:vMerge/>
          </w:tcPr>
          <w:p w14:paraId="2018687C" w14:textId="77777777" w:rsidR="00B45470" w:rsidRDefault="00B45470" w:rsidP="008C6705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45470" w:rsidRPr="000A659B" w14:paraId="62F3B1D6" w14:textId="77777777" w:rsidTr="00AD3F08">
        <w:trPr>
          <w:trHeight w:val="697"/>
        </w:trPr>
        <w:tc>
          <w:tcPr>
            <w:tcW w:w="4730" w:type="dxa"/>
            <w:gridSpan w:val="5"/>
          </w:tcPr>
          <w:p w14:paraId="69E918CE" w14:textId="77777777" w:rsidR="00B45470" w:rsidRPr="000A659B" w:rsidRDefault="00246A40" w:rsidP="00246A4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wskazania do odsysania dróg oddechowych i techniki jego wykonania</w:t>
            </w:r>
          </w:p>
        </w:tc>
        <w:tc>
          <w:tcPr>
            <w:tcW w:w="1352" w:type="dxa"/>
            <w:gridSpan w:val="2"/>
            <w:vMerge/>
          </w:tcPr>
          <w:p w14:paraId="2E69982A" w14:textId="77777777" w:rsidR="00B45470" w:rsidRPr="00730125" w:rsidRDefault="00B45470" w:rsidP="008C6705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14:paraId="23FF4A5E" w14:textId="77777777" w:rsidR="00B45470" w:rsidRDefault="00B45470" w:rsidP="00246A40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Pr="006A2E6C">
              <w:rPr>
                <w:rFonts w:eastAsia="Times New Roman" w:cstheme="minorHAnsi"/>
                <w:sz w:val="20"/>
                <w:szCs w:val="20"/>
                <w:lang w:eastAsia="pl-PL"/>
              </w:rPr>
              <w:t>.W</w:t>
            </w:r>
            <w:r w:rsidR="00246A40">
              <w:rPr>
                <w:rFonts w:eastAsia="Times New Roman" w:cstheme="minorHAnsi"/>
                <w:sz w:val="20"/>
                <w:szCs w:val="20"/>
                <w:lang w:eastAsia="pl-PL"/>
              </w:rPr>
              <w:t>61</w:t>
            </w:r>
          </w:p>
        </w:tc>
        <w:tc>
          <w:tcPr>
            <w:tcW w:w="2535" w:type="dxa"/>
            <w:gridSpan w:val="4"/>
            <w:vMerge/>
          </w:tcPr>
          <w:p w14:paraId="13D4BA17" w14:textId="77777777" w:rsidR="00B45470" w:rsidRDefault="00B45470" w:rsidP="008C6705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45470" w:rsidRPr="000A659B" w14:paraId="5BCEA8AE" w14:textId="77777777" w:rsidTr="00AD3F08">
        <w:trPr>
          <w:trHeight w:val="697"/>
        </w:trPr>
        <w:tc>
          <w:tcPr>
            <w:tcW w:w="4730" w:type="dxa"/>
            <w:gridSpan w:val="5"/>
          </w:tcPr>
          <w:p w14:paraId="39FA4266" w14:textId="77777777" w:rsidR="00B45470" w:rsidRPr="000A659B" w:rsidRDefault="00246A40" w:rsidP="00246A40">
            <w:pPr>
              <w:rPr>
                <w:rFonts w:cstheme="minorHAnsi"/>
                <w:sz w:val="20"/>
                <w:szCs w:val="20"/>
              </w:rPr>
            </w:pPr>
            <w:r w:rsidRPr="00246A40">
              <w:rPr>
                <w:rFonts w:cstheme="minorHAnsi"/>
                <w:sz w:val="20"/>
                <w:szCs w:val="20"/>
              </w:rPr>
              <w:t xml:space="preserve">wskazania do </w:t>
            </w:r>
            <w:proofErr w:type="spellStart"/>
            <w:r>
              <w:rPr>
                <w:rFonts w:cstheme="minorHAnsi"/>
                <w:sz w:val="20"/>
                <w:szCs w:val="20"/>
              </w:rPr>
              <w:t>bezprzyrządowego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przywracania drożności dróg oddechowych i techniki jego wykonania </w:t>
            </w:r>
          </w:p>
        </w:tc>
        <w:tc>
          <w:tcPr>
            <w:tcW w:w="1352" w:type="dxa"/>
            <w:gridSpan w:val="2"/>
            <w:vMerge/>
          </w:tcPr>
          <w:p w14:paraId="50D20CDC" w14:textId="77777777" w:rsidR="00B45470" w:rsidRPr="00730125" w:rsidRDefault="00B45470" w:rsidP="00B45470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14:paraId="25442A8A" w14:textId="77777777" w:rsidR="00B45470" w:rsidRPr="00B45470" w:rsidRDefault="00B45470" w:rsidP="00246A40">
            <w:pPr>
              <w:rPr>
                <w:sz w:val="20"/>
              </w:rPr>
            </w:pPr>
            <w:r w:rsidRPr="00B45470">
              <w:rPr>
                <w:sz w:val="20"/>
              </w:rPr>
              <w:t>C.W</w:t>
            </w:r>
            <w:r w:rsidR="00246A40">
              <w:rPr>
                <w:sz w:val="20"/>
              </w:rPr>
              <w:t>62</w:t>
            </w:r>
          </w:p>
        </w:tc>
        <w:tc>
          <w:tcPr>
            <w:tcW w:w="2535" w:type="dxa"/>
            <w:gridSpan w:val="4"/>
            <w:vMerge/>
          </w:tcPr>
          <w:p w14:paraId="4320C913" w14:textId="77777777" w:rsidR="00B45470" w:rsidRDefault="00B45470" w:rsidP="00B4547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D7313F" w:rsidRPr="000A659B" w14:paraId="73850FB5" w14:textId="77777777" w:rsidTr="00AD3F08">
        <w:trPr>
          <w:trHeight w:val="697"/>
        </w:trPr>
        <w:tc>
          <w:tcPr>
            <w:tcW w:w="4730" w:type="dxa"/>
            <w:gridSpan w:val="5"/>
          </w:tcPr>
          <w:p w14:paraId="2229FFB1" w14:textId="77777777" w:rsidR="00D7313F" w:rsidRPr="000A659B" w:rsidRDefault="00D7313F" w:rsidP="00D7313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wskazania do przyrządowego przywracania drożności dróg oddechowych i techniki jego wykonania </w:t>
            </w:r>
          </w:p>
        </w:tc>
        <w:tc>
          <w:tcPr>
            <w:tcW w:w="1352" w:type="dxa"/>
            <w:gridSpan w:val="2"/>
            <w:vMerge/>
          </w:tcPr>
          <w:p w14:paraId="4042F308" w14:textId="77777777" w:rsidR="00D7313F" w:rsidRPr="00730125" w:rsidRDefault="00D7313F" w:rsidP="00D7313F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14:paraId="6372498E" w14:textId="77777777" w:rsidR="00D7313F" w:rsidRPr="00B45470" w:rsidRDefault="00D7313F" w:rsidP="00D7313F">
            <w:pPr>
              <w:rPr>
                <w:sz w:val="20"/>
              </w:rPr>
            </w:pPr>
            <w:r w:rsidRPr="00B45470">
              <w:rPr>
                <w:sz w:val="20"/>
              </w:rPr>
              <w:t>C.W</w:t>
            </w:r>
            <w:r>
              <w:rPr>
                <w:sz w:val="20"/>
              </w:rPr>
              <w:t>63</w:t>
            </w:r>
          </w:p>
        </w:tc>
        <w:tc>
          <w:tcPr>
            <w:tcW w:w="2535" w:type="dxa"/>
            <w:gridSpan w:val="4"/>
            <w:vMerge/>
          </w:tcPr>
          <w:p w14:paraId="327CA9A6" w14:textId="77777777" w:rsidR="00D7313F" w:rsidRDefault="00D7313F" w:rsidP="00D7313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D7313F" w:rsidRPr="000A659B" w14:paraId="60551F88" w14:textId="77777777" w:rsidTr="00AD3F08">
        <w:trPr>
          <w:trHeight w:val="697"/>
        </w:trPr>
        <w:tc>
          <w:tcPr>
            <w:tcW w:w="4730" w:type="dxa"/>
            <w:gridSpan w:val="5"/>
          </w:tcPr>
          <w:p w14:paraId="52B87AC1" w14:textId="77777777" w:rsidR="00D7313F" w:rsidRPr="00D7313F" w:rsidRDefault="00D7313F" w:rsidP="00D7313F">
            <w:pPr>
              <w:tabs>
                <w:tab w:val="left" w:pos="900"/>
              </w:tabs>
              <w:rPr>
                <w:rFonts w:cstheme="minorHAnsi"/>
                <w:sz w:val="20"/>
                <w:szCs w:val="20"/>
              </w:rPr>
            </w:pPr>
            <w:r w:rsidRPr="00D7313F">
              <w:rPr>
                <w:rFonts w:cstheme="minorHAnsi"/>
                <w:sz w:val="20"/>
                <w:szCs w:val="20"/>
              </w:rPr>
              <w:t>zasady monitorowania czynności układu oddechowego i kładu krążenia metodami nieinwazyjnymi</w:t>
            </w:r>
          </w:p>
        </w:tc>
        <w:tc>
          <w:tcPr>
            <w:tcW w:w="1352" w:type="dxa"/>
            <w:gridSpan w:val="2"/>
            <w:vMerge/>
          </w:tcPr>
          <w:p w14:paraId="0A4A1C74" w14:textId="77777777" w:rsidR="00D7313F" w:rsidRPr="00730125" w:rsidRDefault="00D7313F" w:rsidP="00D7313F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14:paraId="5832358D" w14:textId="77777777" w:rsidR="00D7313F" w:rsidRPr="00B45470" w:rsidRDefault="00D7313F" w:rsidP="00D7313F">
            <w:pPr>
              <w:rPr>
                <w:sz w:val="20"/>
              </w:rPr>
            </w:pPr>
            <w:r w:rsidRPr="00B45470">
              <w:rPr>
                <w:sz w:val="20"/>
              </w:rPr>
              <w:t>C.W</w:t>
            </w:r>
            <w:r>
              <w:rPr>
                <w:sz w:val="20"/>
              </w:rPr>
              <w:t>70</w:t>
            </w:r>
          </w:p>
        </w:tc>
        <w:tc>
          <w:tcPr>
            <w:tcW w:w="2535" w:type="dxa"/>
            <w:gridSpan w:val="4"/>
            <w:vMerge/>
          </w:tcPr>
          <w:p w14:paraId="193D50E5" w14:textId="77777777" w:rsidR="00D7313F" w:rsidRDefault="00D7313F" w:rsidP="00D7313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D7313F" w:rsidRPr="000A659B" w14:paraId="00739C41" w14:textId="77777777" w:rsidTr="00AD3F08">
        <w:trPr>
          <w:trHeight w:val="697"/>
        </w:trPr>
        <w:tc>
          <w:tcPr>
            <w:tcW w:w="4730" w:type="dxa"/>
            <w:gridSpan w:val="5"/>
          </w:tcPr>
          <w:p w14:paraId="3CA7830B" w14:textId="77777777" w:rsidR="00D7313F" w:rsidRPr="000A659B" w:rsidRDefault="00D7313F" w:rsidP="00002C3F">
            <w:pPr>
              <w:rPr>
                <w:rFonts w:cstheme="minorHAnsi"/>
                <w:sz w:val="20"/>
                <w:szCs w:val="20"/>
              </w:rPr>
            </w:pPr>
            <w:r w:rsidRPr="00D7313F">
              <w:rPr>
                <w:rFonts w:cstheme="minorHAnsi"/>
                <w:sz w:val="20"/>
                <w:szCs w:val="20"/>
              </w:rPr>
              <w:t>procedury medyczne stosowane przez ratownika medycznego, w szczególności zaopatrywanie ran i oparzeń, tamowanie krwotoków, unieruchomienie złamań, zwichnięć i skręceń oraz unieruch</w:t>
            </w:r>
            <w:r>
              <w:rPr>
                <w:rFonts w:cstheme="minorHAnsi"/>
                <w:sz w:val="20"/>
                <w:szCs w:val="20"/>
              </w:rPr>
              <w:t>a</w:t>
            </w:r>
            <w:r w:rsidRPr="00D7313F">
              <w:rPr>
                <w:rFonts w:cstheme="minorHAnsi"/>
                <w:sz w:val="20"/>
                <w:szCs w:val="20"/>
              </w:rPr>
              <w:t>mi</w:t>
            </w:r>
            <w:r>
              <w:rPr>
                <w:rFonts w:cstheme="minorHAnsi"/>
                <w:sz w:val="20"/>
                <w:szCs w:val="20"/>
              </w:rPr>
              <w:t>anie kręgosłupa</w:t>
            </w:r>
            <w:r w:rsidRPr="00D7313F">
              <w:rPr>
                <w:rFonts w:cstheme="minorHAnsi"/>
                <w:sz w:val="20"/>
                <w:szCs w:val="20"/>
              </w:rPr>
              <w:t>, z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D7313F">
              <w:rPr>
                <w:rFonts w:cstheme="minorHAnsi"/>
                <w:sz w:val="20"/>
                <w:szCs w:val="20"/>
              </w:rPr>
              <w:t xml:space="preserve"> uwzględnieniem odcinka szyjnego, a także podawanie </w:t>
            </w:r>
            <w:r w:rsidR="00002C3F">
              <w:rPr>
                <w:rFonts w:cstheme="minorHAnsi"/>
                <w:sz w:val="20"/>
                <w:szCs w:val="20"/>
              </w:rPr>
              <w:t>produktów leczniczych</w:t>
            </w:r>
          </w:p>
        </w:tc>
        <w:tc>
          <w:tcPr>
            <w:tcW w:w="1352" w:type="dxa"/>
            <w:gridSpan w:val="2"/>
            <w:vMerge/>
          </w:tcPr>
          <w:p w14:paraId="015B0049" w14:textId="77777777" w:rsidR="00D7313F" w:rsidRPr="00730125" w:rsidRDefault="00D7313F" w:rsidP="00D7313F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14:paraId="1B26A858" w14:textId="77777777" w:rsidR="00D7313F" w:rsidRPr="00B45470" w:rsidRDefault="00D7313F" w:rsidP="00D7313F">
            <w:pPr>
              <w:rPr>
                <w:sz w:val="20"/>
              </w:rPr>
            </w:pPr>
            <w:r w:rsidRPr="00B45470">
              <w:rPr>
                <w:sz w:val="20"/>
              </w:rPr>
              <w:t>C.W</w:t>
            </w:r>
            <w:r>
              <w:rPr>
                <w:sz w:val="20"/>
              </w:rPr>
              <w:t>80</w:t>
            </w:r>
          </w:p>
        </w:tc>
        <w:tc>
          <w:tcPr>
            <w:tcW w:w="2535" w:type="dxa"/>
            <w:gridSpan w:val="4"/>
            <w:vMerge/>
          </w:tcPr>
          <w:p w14:paraId="3514F7CF" w14:textId="77777777" w:rsidR="00D7313F" w:rsidRDefault="00D7313F" w:rsidP="00D7313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D7313F" w:rsidRPr="000A659B" w14:paraId="5DE51480" w14:textId="77777777" w:rsidTr="008C6705">
        <w:tc>
          <w:tcPr>
            <w:tcW w:w="9732" w:type="dxa"/>
            <w:gridSpan w:val="14"/>
          </w:tcPr>
          <w:p w14:paraId="6E3E0F7D" w14:textId="77777777" w:rsidR="00D7313F" w:rsidRPr="00FD6D66" w:rsidRDefault="00D7313F" w:rsidP="00D7313F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BA004C" w:rsidRPr="000A659B" w14:paraId="59099F57" w14:textId="77777777" w:rsidTr="004D1475">
        <w:trPr>
          <w:trHeight w:val="348"/>
        </w:trPr>
        <w:tc>
          <w:tcPr>
            <w:tcW w:w="4730" w:type="dxa"/>
            <w:gridSpan w:val="5"/>
          </w:tcPr>
          <w:p w14:paraId="38505748" w14:textId="77777777" w:rsidR="00BA004C" w:rsidRPr="0028346B" w:rsidRDefault="00BA004C" w:rsidP="00BA0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dbać o bezpieczeństwo własne, pacjenta, otoczenia i środowiska, a także przestrzegać zasad bezpieczeństwa i higieny pracy oraz przepisów i zasad regulujących postępowanie w przypadku różnych rodzajów zagrożeń</w:t>
            </w:r>
          </w:p>
        </w:tc>
        <w:tc>
          <w:tcPr>
            <w:tcW w:w="1352" w:type="dxa"/>
            <w:gridSpan w:val="2"/>
            <w:vMerge w:val="restart"/>
          </w:tcPr>
          <w:p w14:paraId="7D312464" w14:textId="77777777" w:rsidR="00BA004C" w:rsidRDefault="00BA004C" w:rsidP="00D7313F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614E1C38" w14:textId="77777777" w:rsidR="00BA004C" w:rsidRDefault="00BA004C" w:rsidP="00D7313F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0C9D6EFB" w14:textId="77777777" w:rsidR="00BA004C" w:rsidRDefault="00BA004C" w:rsidP="00D7313F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0EB75679" w14:textId="77777777" w:rsidR="00BA004C" w:rsidRDefault="00BA004C" w:rsidP="00D7313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P6S_UW</w:t>
            </w:r>
          </w:p>
          <w:p w14:paraId="2A7D17C8" w14:textId="77777777" w:rsidR="00BA004C" w:rsidRDefault="00BA004C" w:rsidP="00D7313F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1C06137F" w14:textId="77777777" w:rsidR="00BA004C" w:rsidRDefault="00BA004C" w:rsidP="00D7313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14:paraId="3026BFB0" w14:textId="77777777" w:rsidR="00BA004C" w:rsidRDefault="00BA004C" w:rsidP="00BA004C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B.U3</w:t>
            </w:r>
          </w:p>
        </w:tc>
        <w:tc>
          <w:tcPr>
            <w:tcW w:w="2535" w:type="dxa"/>
            <w:gridSpan w:val="4"/>
            <w:vMerge w:val="restart"/>
          </w:tcPr>
          <w:p w14:paraId="59948087" w14:textId="77777777" w:rsidR="00BA004C" w:rsidRDefault="00BA004C" w:rsidP="00D7313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ćwiczenie praktyczne na fantomach i trenażerach</w:t>
            </w:r>
          </w:p>
          <w:p w14:paraId="3113A0B9" w14:textId="77777777" w:rsidR="00BA004C" w:rsidRDefault="00BA004C" w:rsidP="00D7313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A004C" w:rsidRPr="000A659B" w14:paraId="47EFAA97" w14:textId="77777777" w:rsidTr="004D1475">
        <w:trPr>
          <w:trHeight w:val="348"/>
        </w:trPr>
        <w:tc>
          <w:tcPr>
            <w:tcW w:w="4730" w:type="dxa"/>
            <w:gridSpan w:val="5"/>
          </w:tcPr>
          <w:p w14:paraId="6132A70B" w14:textId="77777777" w:rsidR="00BA004C" w:rsidRPr="0028346B" w:rsidRDefault="00BA004C" w:rsidP="00BA00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udzielać informacji o podstawowych zabiegach i czynnościach dotyczących pacjenta oraz informacji na temat jego stanu zdrowia</w:t>
            </w:r>
          </w:p>
        </w:tc>
        <w:tc>
          <w:tcPr>
            <w:tcW w:w="1352" w:type="dxa"/>
            <w:gridSpan w:val="2"/>
            <w:vMerge/>
          </w:tcPr>
          <w:p w14:paraId="6F3F340C" w14:textId="77777777" w:rsidR="00BA004C" w:rsidRDefault="00BA004C" w:rsidP="00D7313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14:paraId="66BCB581" w14:textId="77777777" w:rsidR="00BA004C" w:rsidRDefault="00BA004C" w:rsidP="00BA004C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B.U4</w:t>
            </w:r>
          </w:p>
        </w:tc>
        <w:tc>
          <w:tcPr>
            <w:tcW w:w="2535" w:type="dxa"/>
            <w:gridSpan w:val="4"/>
            <w:vMerge/>
          </w:tcPr>
          <w:p w14:paraId="708C0D85" w14:textId="77777777" w:rsidR="00BA004C" w:rsidRDefault="00BA004C" w:rsidP="00D7313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A004C" w:rsidRPr="000A659B" w14:paraId="2F094E2B" w14:textId="77777777" w:rsidTr="00186C9D">
        <w:trPr>
          <w:trHeight w:val="468"/>
        </w:trPr>
        <w:tc>
          <w:tcPr>
            <w:tcW w:w="4730" w:type="dxa"/>
            <w:gridSpan w:val="5"/>
          </w:tcPr>
          <w:p w14:paraId="507045AF" w14:textId="77777777" w:rsidR="00BA004C" w:rsidRPr="00186C9D" w:rsidRDefault="00BA004C" w:rsidP="00D731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oznaczyć stężenie glukozy</w:t>
            </w:r>
          </w:p>
        </w:tc>
        <w:tc>
          <w:tcPr>
            <w:tcW w:w="1352" w:type="dxa"/>
            <w:gridSpan w:val="2"/>
            <w:vMerge/>
          </w:tcPr>
          <w:p w14:paraId="7E2E3AD0" w14:textId="77777777" w:rsidR="00BA004C" w:rsidRPr="00730125" w:rsidRDefault="00BA004C" w:rsidP="00D7313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14:paraId="4E934183" w14:textId="77777777" w:rsidR="00BA004C" w:rsidRPr="00E042EA" w:rsidRDefault="00BA004C" w:rsidP="00186C9D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2535" w:type="dxa"/>
            <w:gridSpan w:val="4"/>
            <w:vMerge/>
          </w:tcPr>
          <w:p w14:paraId="0245137D" w14:textId="77777777" w:rsidR="00BA004C" w:rsidRPr="000A659B" w:rsidRDefault="00BA004C" w:rsidP="00D7313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A004C" w:rsidRPr="000A659B" w14:paraId="49FCD1C9" w14:textId="77777777" w:rsidTr="00AD3F08">
        <w:tc>
          <w:tcPr>
            <w:tcW w:w="4730" w:type="dxa"/>
            <w:gridSpan w:val="5"/>
          </w:tcPr>
          <w:p w14:paraId="1308A476" w14:textId="77777777" w:rsidR="00BA004C" w:rsidRPr="000A659B" w:rsidRDefault="00BA004C" w:rsidP="00002C3F">
            <w:pPr>
              <w:rPr>
                <w:rFonts w:cstheme="minorHAnsi"/>
                <w:sz w:val="20"/>
                <w:szCs w:val="20"/>
              </w:rPr>
            </w:pPr>
            <w:r w:rsidRPr="00002C3F">
              <w:rPr>
                <w:sz w:val="20"/>
                <w:szCs w:val="20"/>
              </w:rPr>
              <w:t>monitorować stan pacjenta podczas czynności medycznych i transport</w:t>
            </w:r>
            <w:r>
              <w:rPr>
                <w:sz w:val="20"/>
                <w:szCs w:val="20"/>
              </w:rPr>
              <w:t>u</w:t>
            </w:r>
          </w:p>
        </w:tc>
        <w:tc>
          <w:tcPr>
            <w:tcW w:w="1352" w:type="dxa"/>
            <w:gridSpan w:val="2"/>
            <w:vMerge/>
          </w:tcPr>
          <w:p w14:paraId="4D9A0F5E" w14:textId="77777777" w:rsidR="00BA004C" w:rsidRDefault="00BA004C" w:rsidP="00D7313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14:paraId="2A4C7473" w14:textId="77777777" w:rsidR="00BA004C" w:rsidRPr="00E042EA" w:rsidRDefault="00BA004C" w:rsidP="00D7313F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25</w:t>
            </w:r>
          </w:p>
          <w:p w14:paraId="521C1773" w14:textId="77777777" w:rsidR="00BA004C" w:rsidRPr="00E042EA" w:rsidRDefault="00BA004C" w:rsidP="00D7313F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35" w:type="dxa"/>
            <w:gridSpan w:val="4"/>
            <w:vMerge/>
          </w:tcPr>
          <w:p w14:paraId="1ABC6F0C" w14:textId="77777777" w:rsidR="00BA004C" w:rsidRDefault="00BA004C" w:rsidP="00D7313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A004C" w:rsidRPr="000A659B" w14:paraId="388EC0DE" w14:textId="77777777" w:rsidTr="00AD3F08">
        <w:tc>
          <w:tcPr>
            <w:tcW w:w="4730" w:type="dxa"/>
            <w:gridSpan w:val="5"/>
          </w:tcPr>
          <w:p w14:paraId="0308EF3B" w14:textId="77777777" w:rsidR="00BA004C" w:rsidRPr="000A659B" w:rsidRDefault="00BA004C" w:rsidP="008C6705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u</w:t>
            </w:r>
            <w:r w:rsidRPr="008C6705">
              <w:rPr>
                <w:sz w:val="20"/>
                <w:szCs w:val="20"/>
              </w:rPr>
              <w:t>dr</w:t>
            </w:r>
            <w:r>
              <w:rPr>
                <w:sz w:val="20"/>
                <w:szCs w:val="20"/>
              </w:rPr>
              <w:t>ażniać</w:t>
            </w:r>
            <w:r w:rsidRPr="008C6705">
              <w:rPr>
                <w:sz w:val="20"/>
                <w:szCs w:val="20"/>
              </w:rPr>
              <w:t xml:space="preserve"> dr</w:t>
            </w:r>
            <w:r>
              <w:rPr>
                <w:sz w:val="20"/>
                <w:szCs w:val="20"/>
              </w:rPr>
              <w:t>ogi</w:t>
            </w:r>
            <w:r w:rsidRPr="008C6705">
              <w:rPr>
                <w:sz w:val="20"/>
                <w:szCs w:val="20"/>
              </w:rPr>
              <w:t xml:space="preserve"> oddechow</w:t>
            </w:r>
            <w:r>
              <w:rPr>
                <w:sz w:val="20"/>
                <w:szCs w:val="20"/>
              </w:rPr>
              <w:t xml:space="preserve">e </w:t>
            </w:r>
            <w:r w:rsidRPr="008C6705">
              <w:rPr>
                <w:sz w:val="20"/>
                <w:szCs w:val="20"/>
              </w:rPr>
              <w:t xml:space="preserve">metodami </w:t>
            </w:r>
            <w:proofErr w:type="spellStart"/>
            <w:r w:rsidRPr="008C6705">
              <w:rPr>
                <w:sz w:val="20"/>
                <w:szCs w:val="20"/>
              </w:rPr>
              <w:t>bezprzyrządowymi</w:t>
            </w:r>
            <w:proofErr w:type="spellEnd"/>
          </w:p>
        </w:tc>
        <w:tc>
          <w:tcPr>
            <w:tcW w:w="1352" w:type="dxa"/>
            <w:gridSpan w:val="2"/>
            <w:vMerge/>
          </w:tcPr>
          <w:p w14:paraId="08CE4A6F" w14:textId="77777777" w:rsidR="00BA004C" w:rsidRDefault="00BA004C" w:rsidP="00D7313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14:paraId="6D0A26F1" w14:textId="77777777" w:rsidR="00BA004C" w:rsidRPr="00E042EA" w:rsidRDefault="00BA004C" w:rsidP="008C6705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41</w:t>
            </w:r>
          </w:p>
        </w:tc>
        <w:tc>
          <w:tcPr>
            <w:tcW w:w="2535" w:type="dxa"/>
            <w:gridSpan w:val="4"/>
            <w:vMerge/>
          </w:tcPr>
          <w:p w14:paraId="3984D93D" w14:textId="77777777" w:rsidR="00BA004C" w:rsidRDefault="00BA004C" w:rsidP="00D7313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A004C" w:rsidRPr="000A659B" w14:paraId="15DE0CA6" w14:textId="77777777" w:rsidTr="00AD3F08">
        <w:tc>
          <w:tcPr>
            <w:tcW w:w="4730" w:type="dxa"/>
            <w:gridSpan w:val="5"/>
          </w:tcPr>
          <w:p w14:paraId="5789D7F8" w14:textId="77777777" w:rsidR="00BA004C" w:rsidRDefault="00BA004C" w:rsidP="00D731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stosować zasady aseptyki i antyseptyki</w:t>
            </w:r>
          </w:p>
        </w:tc>
        <w:tc>
          <w:tcPr>
            <w:tcW w:w="1352" w:type="dxa"/>
            <w:gridSpan w:val="2"/>
            <w:vMerge/>
          </w:tcPr>
          <w:p w14:paraId="5E2F1E55" w14:textId="77777777" w:rsidR="00BA004C" w:rsidRDefault="00BA004C" w:rsidP="00D7313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14:paraId="50AB8988" w14:textId="77777777" w:rsidR="00BA004C" w:rsidRDefault="00BA004C" w:rsidP="008C6705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8C6705">
              <w:rPr>
                <w:rFonts w:eastAsia="Times New Roman" w:cstheme="minorHAnsi"/>
                <w:sz w:val="20"/>
                <w:szCs w:val="20"/>
                <w:lang w:eastAsia="pl-PL"/>
              </w:rPr>
              <w:t>C.U4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535" w:type="dxa"/>
            <w:gridSpan w:val="4"/>
            <w:vMerge/>
          </w:tcPr>
          <w:p w14:paraId="5FC7FA66" w14:textId="77777777" w:rsidR="00BA004C" w:rsidRDefault="00BA004C" w:rsidP="00D7313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A004C" w:rsidRPr="000A659B" w14:paraId="5E692AA5" w14:textId="77777777" w:rsidTr="00AD3F08">
        <w:tc>
          <w:tcPr>
            <w:tcW w:w="4730" w:type="dxa"/>
            <w:gridSpan w:val="5"/>
          </w:tcPr>
          <w:p w14:paraId="0297FDDF" w14:textId="77777777" w:rsidR="00BA004C" w:rsidRDefault="00BA004C" w:rsidP="00D731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zaopatrywać rany, z uwzględnieniem ich rodzaju i charakterystyki</w:t>
            </w:r>
          </w:p>
        </w:tc>
        <w:tc>
          <w:tcPr>
            <w:tcW w:w="1352" w:type="dxa"/>
            <w:gridSpan w:val="2"/>
            <w:vMerge/>
          </w:tcPr>
          <w:p w14:paraId="1BF30504" w14:textId="77777777" w:rsidR="00BA004C" w:rsidRDefault="00BA004C" w:rsidP="00D7313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14:paraId="55143C5A" w14:textId="77777777" w:rsidR="00BA004C" w:rsidRDefault="00BA004C" w:rsidP="008C6705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8C6705">
              <w:rPr>
                <w:rFonts w:eastAsia="Times New Roman" w:cstheme="minorHAnsi"/>
                <w:sz w:val="20"/>
                <w:szCs w:val="20"/>
                <w:lang w:eastAsia="pl-PL"/>
              </w:rPr>
              <w:t>C.U4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535" w:type="dxa"/>
            <w:gridSpan w:val="4"/>
            <w:vMerge/>
          </w:tcPr>
          <w:p w14:paraId="045C27A2" w14:textId="77777777" w:rsidR="00BA004C" w:rsidRDefault="00BA004C" w:rsidP="00D7313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A004C" w:rsidRPr="000A659B" w14:paraId="4391C247" w14:textId="77777777" w:rsidTr="00AD3F08">
        <w:tc>
          <w:tcPr>
            <w:tcW w:w="4730" w:type="dxa"/>
            <w:gridSpan w:val="5"/>
          </w:tcPr>
          <w:p w14:paraId="0395F002" w14:textId="77777777" w:rsidR="00BA004C" w:rsidRDefault="00BA004C" w:rsidP="00D731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tamować i zaopatrywać krwawienia lub krwotoki z użyciem opatrunków zwykłych, hemostatycznych i opaski uciskowej</w:t>
            </w:r>
          </w:p>
        </w:tc>
        <w:tc>
          <w:tcPr>
            <w:tcW w:w="1352" w:type="dxa"/>
            <w:gridSpan w:val="2"/>
            <w:vMerge/>
          </w:tcPr>
          <w:p w14:paraId="2A253E11" w14:textId="77777777" w:rsidR="00BA004C" w:rsidRDefault="00BA004C" w:rsidP="00D7313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14:paraId="71CAD4A2" w14:textId="77777777" w:rsidR="00BA004C" w:rsidRDefault="00BA004C" w:rsidP="00D7313F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C.U48</w:t>
            </w:r>
          </w:p>
        </w:tc>
        <w:tc>
          <w:tcPr>
            <w:tcW w:w="2535" w:type="dxa"/>
            <w:gridSpan w:val="4"/>
            <w:vMerge/>
          </w:tcPr>
          <w:p w14:paraId="0D4C4F7A" w14:textId="77777777" w:rsidR="00BA004C" w:rsidRDefault="00BA004C" w:rsidP="00D7313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D7313F" w:rsidRPr="000A659B" w14:paraId="56FAF29E" w14:textId="77777777" w:rsidTr="00AD3F08">
        <w:trPr>
          <w:trHeight w:val="200"/>
        </w:trPr>
        <w:tc>
          <w:tcPr>
            <w:tcW w:w="9732" w:type="dxa"/>
            <w:gridSpan w:val="14"/>
          </w:tcPr>
          <w:p w14:paraId="49D6F828" w14:textId="77777777" w:rsidR="00D7313F" w:rsidRPr="00FD6D66" w:rsidRDefault="00D7313F" w:rsidP="00D7313F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D7313F" w:rsidRPr="000A659B" w14:paraId="3A3527D9" w14:textId="77777777" w:rsidTr="00AD3F08">
        <w:trPr>
          <w:trHeight w:val="734"/>
        </w:trPr>
        <w:tc>
          <w:tcPr>
            <w:tcW w:w="4730" w:type="dxa"/>
            <w:gridSpan w:val="5"/>
          </w:tcPr>
          <w:p w14:paraId="743A7A4D" w14:textId="77777777" w:rsidR="00D7313F" w:rsidRPr="00B83448" w:rsidRDefault="00D7313F" w:rsidP="00D7313F">
            <w:pPr>
              <w:rPr>
                <w:sz w:val="20"/>
                <w:szCs w:val="20"/>
              </w:rPr>
            </w:pPr>
            <w:r w:rsidRPr="003C7AE0">
              <w:rPr>
                <w:rFonts w:cstheme="minorHAnsi"/>
                <w:sz w:val="20"/>
                <w:szCs w:val="20"/>
              </w:rPr>
              <w:t>zwraca</w:t>
            </w:r>
            <w:r>
              <w:rPr>
                <w:rFonts w:cstheme="minorHAnsi"/>
                <w:sz w:val="20"/>
                <w:szCs w:val="20"/>
              </w:rPr>
              <w:t xml:space="preserve">nia się do ekspertów </w:t>
            </w:r>
            <w:r w:rsidRPr="003C7AE0">
              <w:rPr>
                <w:rFonts w:cstheme="minorHAnsi"/>
                <w:sz w:val="20"/>
                <w:szCs w:val="20"/>
              </w:rPr>
              <w:t>w przypadku trudności z samodzielnym rozwiązaniem problemu</w:t>
            </w:r>
            <w:r w:rsidRPr="00B83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gridSpan w:val="2"/>
          </w:tcPr>
          <w:p w14:paraId="0272D330" w14:textId="77777777" w:rsidR="00D7313F" w:rsidRDefault="00D7313F" w:rsidP="00D7313F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P6S_</w:t>
            </w:r>
            <w:r>
              <w:rPr>
                <w:sz w:val="20"/>
                <w:szCs w:val="20"/>
              </w:rPr>
              <w:t>KK</w:t>
            </w:r>
          </w:p>
          <w:p w14:paraId="0A1C8B9E" w14:textId="77777777" w:rsidR="00D7313F" w:rsidRDefault="00D7313F" w:rsidP="00D731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14:paraId="0424E234" w14:textId="77777777" w:rsidR="00D7313F" w:rsidRPr="00730125" w:rsidRDefault="00D7313F" w:rsidP="00D7313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14:paraId="16069909" w14:textId="77777777" w:rsidR="00D7313F" w:rsidRDefault="00D7313F" w:rsidP="00D7313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1629A2AD" w14:textId="77777777" w:rsidR="00D7313F" w:rsidRDefault="00D7313F" w:rsidP="00D7313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56528077" w14:textId="77777777" w:rsidR="00D7313F" w:rsidRPr="000A659B" w:rsidRDefault="00D7313F" w:rsidP="00D7313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14:paraId="36174938" w14:textId="77777777" w:rsidR="00D7313F" w:rsidRDefault="00D7313F" w:rsidP="00D7313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obserwacja pracy studenta;</w:t>
            </w:r>
          </w:p>
          <w:p w14:paraId="3660CA14" w14:textId="77777777" w:rsidR="00D7313F" w:rsidRPr="000A659B" w:rsidRDefault="00D7313F" w:rsidP="00D7313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D7313F" w14:paraId="41B7962C" w14:textId="77777777" w:rsidTr="00696A2C">
        <w:tc>
          <w:tcPr>
            <w:tcW w:w="9732" w:type="dxa"/>
            <w:gridSpan w:val="14"/>
          </w:tcPr>
          <w:p w14:paraId="24468DB8" w14:textId="77777777" w:rsidR="00D7313F" w:rsidRPr="00AE2A00" w:rsidRDefault="00D7313F" w:rsidP="00D7313F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D7313F" w14:paraId="61F936E8" w14:textId="77777777" w:rsidTr="00696A2C">
        <w:tc>
          <w:tcPr>
            <w:tcW w:w="9732" w:type="dxa"/>
            <w:gridSpan w:val="14"/>
          </w:tcPr>
          <w:p w14:paraId="3B08F704" w14:textId="77777777" w:rsidR="00D7313F" w:rsidRPr="00AE2A00" w:rsidRDefault="00D7313F" w:rsidP="00D7313F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D7313F" w14:paraId="4F84065D" w14:textId="77777777" w:rsidTr="00AD3F08">
        <w:tc>
          <w:tcPr>
            <w:tcW w:w="3796" w:type="dxa"/>
            <w:gridSpan w:val="3"/>
            <w:vMerge w:val="restart"/>
          </w:tcPr>
          <w:p w14:paraId="30BC560C" w14:textId="77777777" w:rsidR="00D7313F" w:rsidRDefault="00D7313F" w:rsidP="00D7313F">
            <w:r w:rsidRPr="00AE2A00">
              <w:rPr>
                <w:b/>
                <w:sz w:val="24"/>
              </w:rPr>
              <w:lastRenderedPageBreak/>
              <w:t xml:space="preserve">Forma   </w:t>
            </w:r>
          </w:p>
        </w:tc>
        <w:tc>
          <w:tcPr>
            <w:tcW w:w="2773" w:type="dxa"/>
            <w:gridSpan w:val="5"/>
          </w:tcPr>
          <w:p w14:paraId="443DD630" w14:textId="77777777" w:rsidR="00D7313F" w:rsidRPr="00AE2A00" w:rsidRDefault="00D7313F" w:rsidP="00D7313F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14:paraId="134EC263" w14:textId="77777777" w:rsidR="00D7313F" w:rsidRPr="00AE2A00" w:rsidRDefault="00D7313F" w:rsidP="00D7313F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D7313F" w14:paraId="4861744E" w14:textId="77777777" w:rsidTr="00AD3F08">
        <w:tc>
          <w:tcPr>
            <w:tcW w:w="3796" w:type="dxa"/>
            <w:gridSpan w:val="3"/>
            <w:vMerge/>
          </w:tcPr>
          <w:p w14:paraId="16F4F2AF" w14:textId="77777777" w:rsidR="00D7313F" w:rsidRDefault="00D7313F" w:rsidP="00D7313F"/>
        </w:tc>
        <w:tc>
          <w:tcPr>
            <w:tcW w:w="1300" w:type="dxa"/>
            <w:gridSpan w:val="3"/>
          </w:tcPr>
          <w:p w14:paraId="4E0ECF55" w14:textId="77777777" w:rsidR="00D7313F" w:rsidRPr="009002A0" w:rsidRDefault="00D7313F" w:rsidP="00D7313F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473" w:type="dxa"/>
            <w:gridSpan w:val="2"/>
          </w:tcPr>
          <w:p w14:paraId="2934CCB7" w14:textId="77777777" w:rsidR="00D7313F" w:rsidRPr="009002A0" w:rsidRDefault="00D7313F" w:rsidP="00D7313F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  <w:tc>
          <w:tcPr>
            <w:tcW w:w="1552" w:type="dxa"/>
            <w:gridSpan w:val="3"/>
          </w:tcPr>
          <w:p w14:paraId="699E6457" w14:textId="77777777" w:rsidR="00D7313F" w:rsidRPr="009002A0" w:rsidRDefault="00D7313F" w:rsidP="00D7313F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611" w:type="dxa"/>
            <w:gridSpan w:val="3"/>
          </w:tcPr>
          <w:p w14:paraId="7C7C51F7" w14:textId="77777777" w:rsidR="00D7313F" w:rsidRPr="009002A0" w:rsidRDefault="00D7313F" w:rsidP="00D7313F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</w:tr>
      <w:tr w:rsidR="004D1475" w14:paraId="2BEA068A" w14:textId="77777777" w:rsidTr="00AD3F08">
        <w:tc>
          <w:tcPr>
            <w:tcW w:w="3796" w:type="dxa"/>
            <w:gridSpan w:val="3"/>
          </w:tcPr>
          <w:p w14:paraId="5DB7ACAD" w14:textId="77777777" w:rsidR="004D1475" w:rsidRDefault="004D1475" w:rsidP="00D7313F">
            <w:r>
              <w:t>Wykład</w:t>
            </w:r>
          </w:p>
        </w:tc>
        <w:tc>
          <w:tcPr>
            <w:tcW w:w="1300" w:type="dxa"/>
            <w:gridSpan w:val="3"/>
          </w:tcPr>
          <w:p w14:paraId="6A68489B" w14:textId="77777777" w:rsidR="004D1475" w:rsidRPr="00B4771B" w:rsidRDefault="004D1475" w:rsidP="004D1475">
            <w:pPr>
              <w:jc w:val="center"/>
            </w:pPr>
            <w:r w:rsidRPr="00B4771B">
              <w:t>1</w:t>
            </w:r>
            <w:r>
              <w:t>0</w:t>
            </w:r>
          </w:p>
        </w:tc>
        <w:tc>
          <w:tcPr>
            <w:tcW w:w="1473" w:type="dxa"/>
            <w:gridSpan w:val="2"/>
          </w:tcPr>
          <w:p w14:paraId="3DB64165" w14:textId="77777777" w:rsidR="004D1475" w:rsidRPr="00B4771B" w:rsidRDefault="004D1475" w:rsidP="00D7313F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 w:val="restart"/>
          </w:tcPr>
          <w:p w14:paraId="13F7866D" w14:textId="77777777" w:rsidR="004D1475" w:rsidRPr="00B4771B" w:rsidRDefault="004D1475" w:rsidP="00D7313F">
            <w:pPr>
              <w:jc w:val="center"/>
            </w:pPr>
            <w:r>
              <w:t>2</w:t>
            </w:r>
          </w:p>
        </w:tc>
        <w:tc>
          <w:tcPr>
            <w:tcW w:w="1611" w:type="dxa"/>
            <w:gridSpan w:val="3"/>
            <w:vMerge w:val="restart"/>
          </w:tcPr>
          <w:p w14:paraId="19ECC90F" w14:textId="77777777" w:rsidR="004D1475" w:rsidRPr="00B4771B" w:rsidRDefault="002730F2" w:rsidP="00D7313F">
            <w:pPr>
              <w:jc w:val="center"/>
            </w:pPr>
            <w:r>
              <w:t>2</w:t>
            </w:r>
          </w:p>
        </w:tc>
      </w:tr>
      <w:tr w:rsidR="004D1475" w14:paraId="7A11EC3F" w14:textId="77777777" w:rsidTr="00AD3F08">
        <w:tc>
          <w:tcPr>
            <w:tcW w:w="3796" w:type="dxa"/>
            <w:gridSpan w:val="3"/>
          </w:tcPr>
          <w:p w14:paraId="4C09978D" w14:textId="77777777" w:rsidR="004D1475" w:rsidRDefault="004D1475" w:rsidP="00D7313F">
            <w:r>
              <w:t>Ćwiczenia</w:t>
            </w:r>
          </w:p>
        </w:tc>
        <w:tc>
          <w:tcPr>
            <w:tcW w:w="1300" w:type="dxa"/>
            <w:gridSpan w:val="3"/>
          </w:tcPr>
          <w:p w14:paraId="2707D7A3" w14:textId="77777777" w:rsidR="004D1475" w:rsidRPr="00B4771B" w:rsidRDefault="004D1475" w:rsidP="00D7313F">
            <w:pPr>
              <w:jc w:val="center"/>
            </w:pPr>
            <w:r>
              <w:t>50</w:t>
            </w:r>
          </w:p>
        </w:tc>
        <w:tc>
          <w:tcPr>
            <w:tcW w:w="1473" w:type="dxa"/>
            <w:gridSpan w:val="2"/>
          </w:tcPr>
          <w:p w14:paraId="72E852C4" w14:textId="77777777" w:rsidR="004D1475" w:rsidRPr="00B4771B" w:rsidRDefault="004D1475" w:rsidP="00D7313F">
            <w:pPr>
              <w:jc w:val="center"/>
            </w:pPr>
            <w:r>
              <w:t>50</w:t>
            </w:r>
          </w:p>
        </w:tc>
        <w:tc>
          <w:tcPr>
            <w:tcW w:w="1552" w:type="dxa"/>
            <w:gridSpan w:val="3"/>
            <w:vMerge/>
          </w:tcPr>
          <w:p w14:paraId="55BC1F24" w14:textId="77777777" w:rsidR="004D1475" w:rsidRPr="00B4771B" w:rsidRDefault="004D1475" w:rsidP="00D7313F">
            <w:pPr>
              <w:jc w:val="center"/>
            </w:pPr>
          </w:p>
        </w:tc>
        <w:tc>
          <w:tcPr>
            <w:tcW w:w="1611" w:type="dxa"/>
            <w:gridSpan w:val="3"/>
            <w:vMerge/>
          </w:tcPr>
          <w:p w14:paraId="2D037E52" w14:textId="77777777" w:rsidR="004D1475" w:rsidRPr="00B4771B" w:rsidRDefault="004D1475" w:rsidP="00D7313F">
            <w:pPr>
              <w:jc w:val="center"/>
            </w:pPr>
          </w:p>
        </w:tc>
      </w:tr>
      <w:tr w:rsidR="004D1475" w14:paraId="2C81C5E5" w14:textId="77777777" w:rsidTr="00AD3F08">
        <w:tc>
          <w:tcPr>
            <w:tcW w:w="3796" w:type="dxa"/>
            <w:gridSpan w:val="3"/>
          </w:tcPr>
          <w:p w14:paraId="1CA132A3" w14:textId="77777777" w:rsidR="004D1475" w:rsidRDefault="004D1475" w:rsidP="00D7313F">
            <w:r>
              <w:t>Seminarium</w:t>
            </w:r>
          </w:p>
        </w:tc>
        <w:tc>
          <w:tcPr>
            <w:tcW w:w="1300" w:type="dxa"/>
            <w:gridSpan w:val="3"/>
          </w:tcPr>
          <w:p w14:paraId="6F205388" w14:textId="77777777" w:rsidR="004D1475" w:rsidRPr="00B4771B" w:rsidRDefault="004D1475" w:rsidP="00D7313F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14:paraId="46316AB6" w14:textId="77777777" w:rsidR="004D1475" w:rsidRPr="00B4771B" w:rsidRDefault="004D1475" w:rsidP="00D7313F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/>
          </w:tcPr>
          <w:p w14:paraId="70D7ADF1" w14:textId="77777777" w:rsidR="004D1475" w:rsidRPr="00B4771B" w:rsidRDefault="004D1475" w:rsidP="00D7313F">
            <w:pPr>
              <w:jc w:val="center"/>
            </w:pPr>
          </w:p>
        </w:tc>
        <w:tc>
          <w:tcPr>
            <w:tcW w:w="1611" w:type="dxa"/>
            <w:gridSpan w:val="3"/>
            <w:vMerge/>
          </w:tcPr>
          <w:p w14:paraId="1D38F0FC" w14:textId="77777777" w:rsidR="004D1475" w:rsidRPr="00B4771B" w:rsidRDefault="004D1475" w:rsidP="00D7313F">
            <w:pPr>
              <w:jc w:val="center"/>
            </w:pPr>
          </w:p>
        </w:tc>
      </w:tr>
      <w:tr w:rsidR="00D7313F" w14:paraId="7FB47777" w14:textId="77777777" w:rsidTr="00AD3F08">
        <w:tc>
          <w:tcPr>
            <w:tcW w:w="3796" w:type="dxa"/>
            <w:gridSpan w:val="3"/>
          </w:tcPr>
          <w:p w14:paraId="0991AD93" w14:textId="77777777" w:rsidR="00D7313F" w:rsidRDefault="00D7313F" w:rsidP="00D7313F">
            <w:r>
              <w:t>Praca własna studenta</w:t>
            </w:r>
          </w:p>
        </w:tc>
        <w:tc>
          <w:tcPr>
            <w:tcW w:w="1300" w:type="dxa"/>
            <w:gridSpan w:val="3"/>
          </w:tcPr>
          <w:p w14:paraId="34BC898A" w14:textId="77777777" w:rsidR="00D7313F" w:rsidRPr="00B4771B" w:rsidRDefault="004D1475" w:rsidP="00D7313F">
            <w:pPr>
              <w:jc w:val="center"/>
            </w:pPr>
            <w:r>
              <w:t>10</w:t>
            </w:r>
          </w:p>
        </w:tc>
        <w:tc>
          <w:tcPr>
            <w:tcW w:w="1473" w:type="dxa"/>
            <w:gridSpan w:val="2"/>
          </w:tcPr>
          <w:p w14:paraId="3FF54242" w14:textId="77777777" w:rsidR="00D7313F" w:rsidRPr="00B4771B" w:rsidRDefault="002730F2" w:rsidP="00D7313F">
            <w:pPr>
              <w:jc w:val="center"/>
            </w:pPr>
            <w:r>
              <w:t>3</w:t>
            </w:r>
            <w:r w:rsidR="004D1475">
              <w:t>5</w:t>
            </w:r>
          </w:p>
        </w:tc>
        <w:tc>
          <w:tcPr>
            <w:tcW w:w="1552" w:type="dxa"/>
            <w:gridSpan w:val="3"/>
          </w:tcPr>
          <w:p w14:paraId="3EFBB09F" w14:textId="77777777" w:rsidR="00D7313F" w:rsidRPr="00B4771B" w:rsidRDefault="004D1475" w:rsidP="00D7313F">
            <w:pPr>
              <w:jc w:val="center"/>
            </w:pPr>
            <w:r>
              <w:t>1</w:t>
            </w:r>
          </w:p>
        </w:tc>
        <w:tc>
          <w:tcPr>
            <w:tcW w:w="1611" w:type="dxa"/>
            <w:gridSpan w:val="3"/>
          </w:tcPr>
          <w:p w14:paraId="58B3AB03" w14:textId="77777777" w:rsidR="00D7313F" w:rsidRPr="00B4771B" w:rsidRDefault="004D1475" w:rsidP="00D7313F">
            <w:pPr>
              <w:jc w:val="center"/>
            </w:pPr>
            <w:r>
              <w:t>1</w:t>
            </w:r>
          </w:p>
        </w:tc>
      </w:tr>
      <w:tr w:rsidR="002730F2" w14:paraId="3B8EBCD4" w14:textId="77777777" w:rsidTr="00AD3F08">
        <w:tc>
          <w:tcPr>
            <w:tcW w:w="3796" w:type="dxa"/>
            <w:gridSpan w:val="3"/>
          </w:tcPr>
          <w:p w14:paraId="49580737" w14:textId="77777777" w:rsidR="002730F2" w:rsidRPr="00AE2A00" w:rsidRDefault="002730F2" w:rsidP="00D7313F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14:paraId="5119B3E7" w14:textId="77777777" w:rsidR="002730F2" w:rsidRPr="00B4771B" w:rsidRDefault="002730F2" w:rsidP="002730F2">
            <w:pPr>
              <w:jc w:val="center"/>
            </w:pPr>
            <w:r>
              <w:t>155</w:t>
            </w:r>
          </w:p>
        </w:tc>
        <w:tc>
          <w:tcPr>
            <w:tcW w:w="3163" w:type="dxa"/>
            <w:gridSpan w:val="6"/>
            <w:vMerge w:val="restart"/>
          </w:tcPr>
          <w:p w14:paraId="62178679" w14:textId="77777777" w:rsidR="002730F2" w:rsidRPr="00B4771B" w:rsidRDefault="002730F2" w:rsidP="00D7313F">
            <w:pPr>
              <w:jc w:val="center"/>
            </w:pPr>
            <w:r>
              <w:t>6</w:t>
            </w:r>
          </w:p>
        </w:tc>
      </w:tr>
      <w:tr w:rsidR="002730F2" w14:paraId="793691D7" w14:textId="77777777" w:rsidTr="00AD3F08">
        <w:tc>
          <w:tcPr>
            <w:tcW w:w="3796" w:type="dxa"/>
            <w:gridSpan w:val="3"/>
          </w:tcPr>
          <w:p w14:paraId="6DEEE7EE" w14:textId="77777777" w:rsidR="002730F2" w:rsidRPr="00AE2A00" w:rsidRDefault="002730F2" w:rsidP="00D7313F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14:paraId="01448A47" w14:textId="77777777" w:rsidR="002730F2" w:rsidRPr="00B4771B" w:rsidRDefault="002730F2" w:rsidP="00D7313F">
            <w:pPr>
              <w:jc w:val="center"/>
            </w:pPr>
            <w:r>
              <w:t>110</w:t>
            </w:r>
          </w:p>
        </w:tc>
        <w:tc>
          <w:tcPr>
            <w:tcW w:w="3163" w:type="dxa"/>
            <w:gridSpan w:val="6"/>
            <w:vMerge/>
          </w:tcPr>
          <w:p w14:paraId="3D79802A" w14:textId="77777777" w:rsidR="002730F2" w:rsidRPr="00B4771B" w:rsidRDefault="002730F2" w:rsidP="00D7313F">
            <w:pPr>
              <w:jc w:val="center"/>
            </w:pPr>
          </w:p>
        </w:tc>
      </w:tr>
      <w:tr w:rsidR="002730F2" w14:paraId="47AEB415" w14:textId="77777777" w:rsidTr="00AD3F08">
        <w:tc>
          <w:tcPr>
            <w:tcW w:w="3796" w:type="dxa"/>
            <w:gridSpan w:val="3"/>
          </w:tcPr>
          <w:p w14:paraId="3D85CE75" w14:textId="77777777" w:rsidR="002730F2" w:rsidRPr="00AE2A00" w:rsidRDefault="002730F2" w:rsidP="00D7313F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14:paraId="514E20F7" w14:textId="77777777" w:rsidR="002730F2" w:rsidRPr="00B4771B" w:rsidRDefault="002730F2" w:rsidP="00D7313F">
            <w:pPr>
              <w:jc w:val="center"/>
            </w:pPr>
            <w:r>
              <w:t>100</w:t>
            </w:r>
          </w:p>
        </w:tc>
        <w:tc>
          <w:tcPr>
            <w:tcW w:w="3163" w:type="dxa"/>
            <w:gridSpan w:val="6"/>
            <w:vMerge/>
          </w:tcPr>
          <w:p w14:paraId="3D5381FE" w14:textId="77777777" w:rsidR="002730F2" w:rsidRPr="00B4771B" w:rsidRDefault="002730F2" w:rsidP="00D7313F">
            <w:pPr>
              <w:jc w:val="center"/>
            </w:pPr>
          </w:p>
        </w:tc>
      </w:tr>
      <w:tr w:rsidR="00D7313F" w14:paraId="5CD53B6A" w14:textId="77777777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14:paraId="143F560F" w14:textId="77777777" w:rsidR="00D7313F" w:rsidRDefault="00D7313F" w:rsidP="00D7313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1B3B82" w14:paraId="52F14D35" w14:textId="77777777" w:rsidTr="00AD3F08">
        <w:tc>
          <w:tcPr>
            <w:tcW w:w="2078" w:type="dxa"/>
            <w:gridSpan w:val="2"/>
            <w:vMerge w:val="restart"/>
          </w:tcPr>
          <w:p w14:paraId="7B5533A9" w14:textId="77777777" w:rsidR="001B3B82" w:rsidRDefault="001B3B82" w:rsidP="001B3B82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14:paraId="0EABD8A7" w14:textId="77777777" w:rsidR="001B3B82" w:rsidRDefault="001B3B82" w:rsidP="001B3B82">
            <w:pPr>
              <w:jc w:val="center"/>
              <w:rPr>
                <w:b/>
                <w:sz w:val="28"/>
              </w:rPr>
            </w:pPr>
            <w:r>
              <w:rPr>
                <w:b/>
                <w:sz w:val="20"/>
              </w:rPr>
              <w:t>egzaminu</w:t>
            </w:r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71A334B0" w14:textId="77777777" w:rsidR="001B3B82" w:rsidRPr="001D62B6" w:rsidRDefault="001B3B82" w:rsidP="001B3B82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 xml:space="preserve">- student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1D2942B8" w14:textId="77777777" w:rsidR="001B3B82" w:rsidRPr="001D62B6" w:rsidRDefault="001B3B82" w:rsidP="001B3B82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 xml:space="preserve">poniżej </w:t>
            </w:r>
            <w:r>
              <w:rPr>
                <w:sz w:val="20"/>
                <w:szCs w:val="20"/>
              </w:rPr>
              <w:t>7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1B3B82" w14:paraId="3F7B831C" w14:textId="77777777" w:rsidTr="00AD3F08">
        <w:tc>
          <w:tcPr>
            <w:tcW w:w="2078" w:type="dxa"/>
            <w:gridSpan w:val="2"/>
            <w:vMerge/>
          </w:tcPr>
          <w:p w14:paraId="0E2BC538" w14:textId="77777777" w:rsidR="001B3B82" w:rsidRDefault="001B3B82" w:rsidP="001B3B82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39BC73" w14:textId="77777777" w:rsidR="001B3B82" w:rsidRPr="001D62B6" w:rsidRDefault="001B3B82" w:rsidP="001B3B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dostateczna (3,0)- student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01FF7015" w14:textId="0FD66F80" w:rsidR="001B3B82" w:rsidRPr="001D62B6" w:rsidRDefault="001B3B82" w:rsidP="001B3B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571F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-</w:t>
            </w:r>
            <w:r w:rsidR="003571F7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>%</w:t>
            </w:r>
          </w:p>
        </w:tc>
      </w:tr>
      <w:tr w:rsidR="001B3B82" w14:paraId="0D66D80B" w14:textId="77777777" w:rsidTr="00AD3F08">
        <w:tc>
          <w:tcPr>
            <w:tcW w:w="2078" w:type="dxa"/>
            <w:gridSpan w:val="2"/>
            <w:vMerge/>
          </w:tcPr>
          <w:p w14:paraId="0061ACD5" w14:textId="77777777" w:rsidR="001B3B82" w:rsidRDefault="001B3B82" w:rsidP="001B3B82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3021D3" w14:textId="77777777" w:rsidR="001B3B82" w:rsidRPr="001D62B6" w:rsidRDefault="001B3B82" w:rsidP="001B3B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dość dobra (3,5)- student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578E6934" w14:textId="6953A2A2" w:rsidR="001B3B82" w:rsidRPr="001D62B6" w:rsidRDefault="003571F7" w:rsidP="001B3B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  <w:r w:rsidR="001B3B82">
              <w:rPr>
                <w:sz w:val="20"/>
                <w:szCs w:val="20"/>
              </w:rPr>
              <w:t>-8</w:t>
            </w:r>
            <w:r>
              <w:rPr>
                <w:sz w:val="20"/>
                <w:szCs w:val="20"/>
              </w:rPr>
              <w:t>5</w:t>
            </w:r>
            <w:r w:rsidR="001B3B82">
              <w:rPr>
                <w:sz w:val="20"/>
                <w:szCs w:val="20"/>
              </w:rPr>
              <w:t>%</w:t>
            </w:r>
          </w:p>
        </w:tc>
      </w:tr>
      <w:tr w:rsidR="001B3B82" w14:paraId="5E0FF641" w14:textId="77777777" w:rsidTr="00AD3F08">
        <w:tc>
          <w:tcPr>
            <w:tcW w:w="2078" w:type="dxa"/>
            <w:gridSpan w:val="2"/>
            <w:vMerge/>
          </w:tcPr>
          <w:p w14:paraId="3D7AE3E8" w14:textId="77777777" w:rsidR="001B3B82" w:rsidRDefault="001B3B82" w:rsidP="001B3B82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8600D1" w14:textId="77777777" w:rsidR="001B3B82" w:rsidRPr="007C57FC" w:rsidRDefault="001B3B82" w:rsidP="001B3B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dobra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14:paraId="65DA1AFB" w14:textId="77777777" w:rsidR="001B3B82" w:rsidRPr="001D62B6" w:rsidRDefault="001B3B82" w:rsidP="001B3B82">
            <w:pPr>
              <w:rPr>
                <w:sz w:val="20"/>
                <w:szCs w:val="20"/>
              </w:rPr>
            </w:pPr>
            <w:r w:rsidRPr="007C57FC">
              <w:rPr>
                <w:sz w:val="20"/>
                <w:szCs w:val="20"/>
              </w:rPr>
              <w:t xml:space="preserve">praca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7B49ECD7" w14:textId="4F1C8041" w:rsidR="001B3B82" w:rsidRPr="001D62B6" w:rsidRDefault="001B3B82" w:rsidP="001B3B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86-</w:t>
            </w:r>
            <w:r w:rsidR="003571F7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%</w:t>
            </w:r>
          </w:p>
        </w:tc>
      </w:tr>
      <w:tr w:rsidR="001B3B82" w14:paraId="1FA8BC11" w14:textId="77777777" w:rsidTr="00AD3F08">
        <w:tc>
          <w:tcPr>
            <w:tcW w:w="2078" w:type="dxa"/>
            <w:gridSpan w:val="2"/>
            <w:vMerge/>
          </w:tcPr>
          <w:p w14:paraId="25670916" w14:textId="77777777" w:rsidR="001B3B82" w:rsidRDefault="001B3B82" w:rsidP="001B3B82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D452ED" w14:textId="77777777" w:rsidR="001B3B82" w:rsidRPr="001D62B6" w:rsidRDefault="001B3B82" w:rsidP="001B3B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ponad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787E484D" w14:textId="05807218" w:rsidR="001B3B82" w:rsidRPr="001D62B6" w:rsidRDefault="003571F7" w:rsidP="001B3B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  <w:r w:rsidR="001B3B82">
              <w:rPr>
                <w:sz w:val="20"/>
                <w:szCs w:val="20"/>
              </w:rPr>
              <w:t>-9</w:t>
            </w:r>
            <w:r>
              <w:rPr>
                <w:sz w:val="20"/>
                <w:szCs w:val="20"/>
              </w:rPr>
              <w:t>5</w:t>
            </w:r>
            <w:r w:rsidR="001B3B82">
              <w:rPr>
                <w:sz w:val="20"/>
                <w:szCs w:val="20"/>
              </w:rPr>
              <w:t>%</w:t>
            </w:r>
          </w:p>
        </w:tc>
      </w:tr>
      <w:tr w:rsidR="001B3B82" w14:paraId="5B193D58" w14:textId="77777777" w:rsidTr="00AD3F08">
        <w:tc>
          <w:tcPr>
            <w:tcW w:w="2078" w:type="dxa"/>
            <w:gridSpan w:val="2"/>
            <w:vMerge/>
          </w:tcPr>
          <w:p w14:paraId="2743A906" w14:textId="77777777" w:rsidR="001B3B82" w:rsidRDefault="001B3B82" w:rsidP="001B3B82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B824A4" w14:textId="77777777" w:rsidR="001B3B82" w:rsidRPr="001D62B6" w:rsidRDefault="001B3B82" w:rsidP="001B3B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bardzo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5862A322" w14:textId="34A73BC2" w:rsidR="001B3B82" w:rsidRPr="001D62B6" w:rsidRDefault="001B3B82" w:rsidP="001B3B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3571F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-100%</w:t>
            </w:r>
          </w:p>
        </w:tc>
      </w:tr>
      <w:tr w:rsidR="00235124" w14:paraId="0E364086" w14:textId="77777777" w:rsidTr="001F1C04">
        <w:tc>
          <w:tcPr>
            <w:tcW w:w="2078" w:type="dxa"/>
            <w:gridSpan w:val="2"/>
            <w:vMerge w:val="restart"/>
          </w:tcPr>
          <w:p w14:paraId="72534BAE" w14:textId="77777777" w:rsidR="00235124" w:rsidRDefault="00235124" w:rsidP="00235124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14:paraId="008B55F0" w14:textId="77777777" w:rsidR="00235124" w:rsidRDefault="00235124" w:rsidP="00235124">
            <w:pPr>
              <w:jc w:val="center"/>
              <w:rPr>
                <w:b/>
                <w:sz w:val="28"/>
              </w:rPr>
            </w:pPr>
            <w:r>
              <w:rPr>
                <w:b/>
                <w:sz w:val="20"/>
              </w:rPr>
              <w:t>ćwiczenia praktycznego</w:t>
            </w: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6C983F" w14:textId="77777777" w:rsidR="00235124" w:rsidRDefault="00235124" w:rsidP="00235124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>
              <w:rPr>
                <w:sz w:val="20"/>
                <w:szCs w:val="20"/>
              </w:rPr>
              <w:t xml:space="preserve"> (2,0)-  s</w:t>
            </w:r>
            <w:r w:rsidRPr="000F7181">
              <w:rPr>
                <w:sz w:val="20"/>
                <w:szCs w:val="20"/>
              </w:rPr>
              <w:t xml:space="preserve">tudent nie opanował minimum umiejętności praktycznych i wiadomości teoretycznych określonych programem przedmiotu; nie posiada znajomości prostych zagadnień i terminologii charakterystycznej dla zawodu </w:t>
            </w:r>
            <w:r>
              <w:rPr>
                <w:sz w:val="20"/>
                <w:szCs w:val="20"/>
              </w:rPr>
              <w:t>ratownika medycznego</w:t>
            </w:r>
            <w:r w:rsidRPr="000F7181">
              <w:rPr>
                <w:sz w:val="20"/>
                <w:szCs w:val="20"/>
              </w:rPr>
              <w:t xml:space="preserve">; nie potrafi wykorzystać wiedzy teoretycznej w praktyce; nie przestrzega przepisów BHP  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6D19B4B4" w14:textId="293DEE99" w:rsidR="00235124" w:rsidRPr="001D62B6" w:rsidRDefault="00235124" w:rsidP="00235124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 xml:space="preserve">poniżej </w:t>
            </w:r>
            <w:r w:rsidR="00BB14CD">
              <w:rPr>
                <w:sz w:val="20"/>
                <w:szCs w:val="20"/>
              </w:rPr>
              <w:t>6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235124" w14:paraId="50E4C4D3" w14:textId="77777777" w:rsidTr="00AD3F08">
        <w:tc>
          <w:tcPr>
            <w:tcW w:w="2078" w:type="dxa"/>
            <w:gridSpan w:val="2"/>
            <w:vMerge/>
          </w:tcPr>
          <w:p w14:paraId="52561425" w14:textId="77777777" w:rsidR="00235124" w:rsidRDefault="00235124" w:rsidP="00235124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4FA383" w14:textId="77777777" w:rsidR="00235124" w:rsidRDefault="00235124" w:rsidP="002351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dostateczna (3,0)- </w:t>
            </w:r>
            <w:r w:rsidRPr="000F7181">
              <w:rPr>
                <w:sz w:val="20"/>
                <w:szCs w:val="20"/>
              </w:rPr>
              <w:t>Student opanował podstawowe treści programowe i umiejętności praktyczne; wykazuje średnie zainteresowanie zdobywaniem umiejętności zawodowych; zna proste zagadnienia i terminologię zawodową; wykonując zadanie praktyczne nie zawsze stosuje łączenie teorii z praktyką; wykazuje dostateczną umiejętność planowania i wykonywania zadań praktycznych; nie opanował dobrze umiejętności prawidłowego organizowania stanowiska pracy; opanował podstawową znajomość przepisów BHP,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4940AAC9" w14:textId="47D0F314" w:rsidR="00235124" w:rsidRDefault="00BB14CD" w:rsidP="002351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235124">
              <w:rPr>
                <w:sz w:val="20"/>
                <w:szCs w:val="20"/>
              </w:rPr>
              <w:t>0,5-</w:t>
            </w:r>
            <w:r>
              <w:rPr>
                <w:sz w:val="20"/>
                <w:szCs w:val="20"/>
              </w:rPr>
              <w:t>7</w:t>
            </w:r>
            <w:r w:rsidR="00235124">
              <w:rPr>
                <w:sz w:val="20"/>
                <w:szCs w:val="20"/>
              </w:rPr>
              <w:t>0%</w:t>
            </w:r>
          </w:p>
        </w:tc>
      </w:tr>
      <w:tr w:rsidR="00235124" w14:paraId="0D550421" w14:textId="77777777" w:rsidTr="00AD3F08">
        <w:tc>
          <w:tcPr>
            <w:tcW w:w="2078" w:type="dxa"/>
            <w:gridSpan w:val="2"/>
            <w:vMerge/>
          </w:tcPr>
          <w:p w14:paraId="735FAA64" w14:textId="77777777" w:rsidR="00235124" w:rsidRDefault="00235124" w:rsidP="00235124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18B311" w14:textId="77777777" w:rsidR="00235124" w:rsidRDefault="00235124" w:rsidP="002351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 (3,5)-</w:t>
            </w:r>
            <w:r>
              <w:t xml:space="preserve"> </w:t>
            </w:r>
            <w:r w:rsidRPr="00B939EB">
              <w:rPr>
                <w:sz w:val="20"/>
                <w:szCs w:val="20"/>
              </w:rPr>
              <w:t xml:space="preserve">Student opanował w ograniczonym zakresie podstawowe wiadomości teoretyczne i umiejętności praktyczne określone w programie nauczania; wykazuje niewystarczającą znajomość rozumienia zagadnień i terminologii charakterystycznej </w:t>
            </w:r>
            <w:r w:rsidRPr="00643569">
              <w:rPr>
                <w:sz w:val="20"/>
                <w:szCs w:val="20"/>
              </w:rPr>
              <w:t>dla zawodu ratownika medycznego</w:t>
            </w:r>
            <w:r w:rsidRPr="00B939EB">
              <w:rPr>
                <w:sz w:val="20"/>
                <w:szCs w:val="20"/>
              </w:rPr>
              <w:t>; wykazuje brak samodzielności wykonywanej pracy; wykazuje trudności w łączeniu teorii z praktyką; zna przepisy BHP, ale nie zawsze stosuje je w praktyce,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269A6D04" w14:textId="315596F3" w:rsidR="00235124" w:rsidRDefault="00BB14CD" w:rsidP="002351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235124">
              <w:rPr>
                <w:sz w:val="20"/>
                <w:szCs w:val="20"/>
              </w:rPr>
              <w:t>0,5-</w:t>
            </w:r>
            <w:r>
              <w:rPr>
                <w:sz w:val="20"/>
                <w:szCs w:val="20"/>
              </w:rPr>
              <w:t>8</w:t>
            </w:r>
            <w:r w:rsidR="00235124">
              <w:rPr>
                <w:sz w:val="20"/>
                <w:szCs w:val="20"/>
              </w:rPr>
              <w:t>0%</w:t>
            </w:r>
          </w:p>
        </w:tc>
      </w:tr>
      <w:tr w:rsidR="00235124" w14:paraId="1F19D1B6" w14:textId="77777777" w:rsidTr="00AD3F08">
        <w:tc>
          <w:tcPr>
            <w:tcW w:w="2078" w:type="dxa"/>
            <w:gridSpan w:val="2"/>
            <w:vMerge/>
          </w:tcPr>
          <w:p w14:paraId="118C1905" w14:textId="77777777" w:rsidR="00235124" w:rsidRDefault="00235124" w:rsidP="00235124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A87CAE" w14:textId="77777777" w:rsidR="00235124" w:rsidRDefault="00235124" w:rsidP="002351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 dobra (4,0)</w:t>
            </w:r>
            <w:r>
              <w:t xml:space="preserve"> - s</w:t>
            </w:r>
            <w:r w:rsidRPr="00B939EB">
              <w:rPr>
                <w:sz w:val="20"/>
                <w:szCs w:val="20"/>
              </w:rPr>
              <w:t>tudent opanował wiadomości i umiejętności w zakresie pozwalającym na zrozumieniu większości materiału z zakresu programu nauczania; posiada umiejętności praktyczne; posiada umiejętności organizacji stanowiska pracy; posiada umiejętności wykorzystania wiedzy teoretycznej w praktyce;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48C3EAF7" w14:textId="3A323C9F" w:rsidR="00235124" w:rsidRDefault="00BB14CD" w:rsidP="002351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235124">
              <w:rPr>
                <w:sz w:val="20"/>
                <w:szCs w:val="20"/>
              </w:rPr>
              <w:t>0,5-</w:t>
            </w:r>
            <w:r>
              <w:rPr>
                <w:sz w:val="20"/>
                <w:szCs w:val="20"/>
              </w:rPr>
              <w:t>9</w:t>
            </w:r>
            <w:r w:rsidR="00235124">
              <w:rPr>
                <w:sz w:val="20"/>
                <w:szCs w:val="20"/>
              </w:rPr>
              <w:t>0%</w:t>
            </w:r>
          </w:p>
        </w:tc>
      </w:tr>
      <w:tr w:rsidR="00235124" w14:paraId="0E6BEFA2" w14:textId="77777777" w:rsidTr="00AD3F08">
        <w:tc>
          <w:tcPr>
            <w:tcW w:w="2078" w:type="dxa"/>
            <w:gridSpan w:val="2"/>
            <w:vMerge/>
          </w:tcPr>
          <w:p w14:paraId="3C8EEDA3" w14:textId="77777777" w:rsidR="00235124" w:rsidRDefault="00235124" w:rsidP="00235124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3F5ABC" w14:textId="77777777" w:rsidR="00235124" w:rsidRDefault="00235124" w:rsidP="002351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 ponad dobra (4,5)</w:t>
            </w:r>
            <w:r>
              <w:t xml:space="preserve"> - </w:t>
            </w:r>
            <w:r>
              <w:rPr>
                <w:sz w:val="20"/>
                <w:szCs w:val="20"/>
              </w:rPr>
              <w:t>s</w:t>
            </w:r>
            <w:r w:rsidRPr="00B939EB">
              <w:rPr>
                <w:sz w:val="20"/>
                <w:szCs w:val="20"/>
              </w:rPr>
              <w:t>tudent opanował pełny zakres wiedzy teoretycznej i umiejętności praktyczne określane programem nauczania; wykazuje się samodzielnością podczas wykonywania zadania, posiada umiejętność organizowania stanowisk pracy; przestrzega zasad BHP; wszystkie nieobecności są odpracowane; posiada umiejętności pracy w zespole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6388B3F0" w14:textId="39E23004" w:rsidR="00235124" w:rsidRDefault="00BB14CD" w:rsidP="002351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235124">
              <w:rPr>
                <w:sz w:val="20"/>
                <w:szCs w:val="20"/>
              </w:rPr>
              <w:t>,5-9</w:t>
            </w:r>
            <w:r>
              <w:rPr>
                <w:sz w:val="20"/>
                <w:szCs w:val="20"/>
              </w:rPr>
              <w:t>5</w:t>
            </w:r>
            <w:r w:rsidR="00235124">
              <w:rPr>
                <w:sz w:val="20"/>
                <w:szCs w:val="20"/>
              </w:rPr>
              <w:t>%</w:t>
            </w:r>
          </w:p>
        </w:tc>
      </w:tr>
      <w:tr w:rsidR="00235124" w14:paraId="1E937EA6" w14:textId="77777777" w:rsidTr="00AD3F08">
        <w:tc>
          <w:tcPr>
            <w:tcW w:w="2078" w:type="dxa"/>
            <w:gridSpan w:val="2"/>
            <w:vMerge/>
          </w:tcPr>
          <w:p w14:paraId="5DD4CD7A" w14:textId="77777777" w:rsidR="00235124" w:rsidRDefault="00235124" w:rsidP="00235124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DBA0EE" w14:textId="77777777" w:rsidR="00235124" w:rsidRDefault="00235124" w:rsidP="002351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 bardzo dobra (5,0)</w:t>
            </w:r>
            <w:r>
              <w:t xml:space="preserve"> - </w:t>
            </w:r>
            <w:r w:rsidRPr="00B939EB">
              <w:rPr>
                <w:sz w:val="20"/>
                <w:szCs w:val="20"/>
              </w:rPr>
              <w:t xml:space="preserve">student opanował pełny zakres wiedzy teoretycznej i umiejętności praktyczne określane programem nauczania; biegle posługuje się terminologią charakterystyczną </w:t>
            </w:r>
            <w:r w:rsidRPr="00A95B4C">
              <w:rPr>
                <w:sz w:val="20"/>
                <w:szCs w:val="20"/>
              </w:rPr>
              <w:t>dla zawodu ratownika medycznego</w:t>
            </w:r>
            <w:r w:rsidRPr="00B939EB">
              <w:rPr>
                <w:sz w:val="20"/>
                <w:szCs w:val="20"/>
              </w:rPr>
              <w:t>; wykorzystuje wiedzę teoretyczną w praktyce; rozumie zależności między teorią a praktyką; wykazuje się pełną samodzielnością podczas wykonywania ćwiczenia; posiada umiejętność przewidywania efektów wykonywanego ćwiczenia i samodzielnego stosowania wiedzy w sytuacjach nietypowych;   przestrzega zasady BHP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4FB99B9C" w14:textId="2D14B16E" w:rsidR="00235124" w:rsidRDefault="00235124" w:rsidP="002351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BB14CD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,5-100%</w:t>
            </w:r>
          </w:p>
        </w:tc>
      </w:tr>
      <w:tr w:rsidR="00D7313F" w14:paraId="760C4195" w14:textId="77777777" w:rsidTr="00696A2C">
        <w:tc>
          <w:tcPr>
            <w:tcW w:w="9732" w:type="dxa"/>
            <w:gridSpan w:val="14"/>
          </w:tcPr>
          <w:p w14:paraId="1B6E6B04" w14:textId="77777777" w:rsidR="00D7313F" w:rsidRPr="00696A2C" w:rsidRDefault="00D7313F" w:rsidP="00D7313F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D7313F" w14:paraId="66F54A46" w14:textId="77777777" w:rsidTr="00AD3F08">
        <w:tc>
          <w:tcPr>
            <w:tcW w:w="2078" w:type="dxa"/>
            <w:gridSpan w:val="2"/>
          </w:tcPr>
          <w:p w14:paraId="4F3CD5C2" w14:textId="77777777" w:rsidR="00D7313F" w:rsidRPr="00176E38" w:rsidRDefault="00D7313F" w:rsidP="00D7313F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</w:tcPr>
          <w:p w14:paraId="5A428D60" w14:textId="77777777" w:rsidR="00BB14CD" w:rsidRPr="00235124" w:rsidRDefault="00BB14CD" w:rsidP="00BB14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235124">
              <w:rPr>
                <w:sz w:val="20"/>
                <w:szCs w:val="20"/>
              </w:rPr>
              <w:t xml:space="preserve">Alson R. L., </w:t>
            </w:r>
            <w:proofErr w:type="spellStart"/>
            <w:r w:rsidRPr="00235124">
              <w:rPr>
                <w:sz w:val="20"/>
                <w:szCs w:val="20"/>
              </w:rPr>
              <w:t>Han</w:t>
            </w:r>
            <w:proofErr w:type="spellEnd"/>
            <w:r w:rsidRPr="00235124">
              <w:rPr>
                <w:sz w:val="20"/>
                <w:szCs w:val="20"/>
              </w:rPr>
              <w:t xml:space="preserve"> K., Campbell J. E.,  International Trauma Life </w:t>
            </w:r>
            <w:proofErr w:type="spellStart"/>
            <w:r w:rsidRPr="00235124">
              <w:rPr>
                <w:sz w:val="20"/>
                <w:szCs w:val="20"/>
              </w:rPr>
              <w:t>Support</w:t>
            </w:r>
            <w:proofErr w:type="spellEnd"/>
            <w:r w:rsidRPr="00235124">
              <w:rPr>
                <w:sz w:val="20"/>
                <w:szCs w:val="20"/>
              </w:rPr>
              <w:t>. Ratownictwo Przedszpitalne w Urazach. Wyd. Medycyna Praktyczna, 2022r</w:t>
            </w:r>
          </w:p>
          <w:p w14:paraId="3D0F71B8" w14:textId="77777777" w:rsidR="00235124" w:rsidRPr="00235124" w:rsidRDefault="00235124" w:rsidP="00235124">
            <w:pPr>
              <w:rPr>
                <w:sz w:val="20"/>
                <w:szCs w:val="20"/>
              </w:rPr>
            </w:pPr>
            <w:r w:rsidRPr="00235124">
              <w:rPr>
                <w:sz w:val="20"/>
                <w:szCs w:val="20"/>
              </w:rPr>
              <w:t>2. Paciorek. P., Patrzała. A. (red.). Medyczne Czynności Ratunkowe. wyd. PZWL, Warszawa 2018r</w:t>
            </w:r>
          </w:p>
          <w:p w14:paraId="148A79B0" w14:textId="77777777" w:rsidR="00235124" w:rsidRPr="00235124" w:rsidRDefault="00235124" w:rsidP="00235124">
            <w:pPr>
              <w:rPr>
                <w:sz w:val="20"/>
                <w:szCs w:val="20"/>
              </w:rPr>
            </w:pPr>
            <w:r w:rsidRPr="00235124">
              <w:rPr>
                <w:sz w:val="20"/>
                <w:szCs w:val="20"/>
              </w:rPr>
              <w:t xml:space="preserve">3. </w:t>
            </w:r>
            <w:proofErr w:type="spellStart"/>
            <w:r w:rsidRPr="00235124">
              <w:rPr>
                <w:sz w:val="20"/>
                <w:szCs w:val="20"/>
              </w:rPr>
              <w:t>Campo</w:t>
            </w:r>
            <w:proofErr w:type="spellEnd"/>
            <w:r w:rsidRPr="00235124">
              <w:rPr>
                <w:sz w:val="20"/>
                <w:szCs w:val="20"/>
              </w:rPr>
              <w:t xml:space="preserve"> T., </w:t>
            </w:r>
            <w:proofErr w:type="spellStart"/>
            <w:r w:rsidRPr="00235124">
              <w:rPr>
                <w:sz w:val="20"/>
                <w:szCs w:val="20"/>
              </w:rPr>
              <w:t>Lafferty</w:t>
            </w:r>
            <w:proofErr w:type="spellEnd"/>
            <w:r w:rsidRPr="00235124">
              <w:rPr>
                <w:sz w:val="20"/>
                <w:szCs w:val="20"/>
              </w:rPr>
              <w:t xml:space="preserve"> K., Stany nagłe Podstawowe procedury zabiegowe, PZWL 2022</w:t>
            </w:r>
          </w:p>
          <w:p w14:paraId="37A22936" w14:textId="77777777" w:rsidR="00BB14CD" w:rsidRDefault="00235124" w:rsidP="00235124">
            <w:pPr>
              <w:rPr>
                <w:sz w:val="20"/>
                <w:szCs w:val="20"/>
              </w:rPr>
            </w:pPr>
            <w:r w:rsidRPr="00235124">
              <w:rPr>
                <w:sz w:val="20"/>
                <w:szCs w:val="20"/>
              </w:rPr>
              <w:t xml:space="preserve">4. </w:t>
            </w:r>
            <w:proofErr w:type="spellStart"/>
            <w:r w:rsidRPr="00235124">
              <w:rPr>
                <w:sz w:val="20"/>
                <w:szCs w:val="20"/>
              </w:rPr>
              <w:t>Ilczak</w:t>
            </w:r>
            <w:proofErr w:type="spellEnd"/>
            <w:r w:rsidRPr="00235124">
              <w:rPr>
                <w:sz w:val="20"/>
                <w:szCs w:val="20"/>
              </w:rPr>
              <w:t xml:space="preserve"> T., Procedury ratunkowe przedszpitalne, , PZWL, 2022r wyd. I</w:t>
            </w:r>
          </w:p>
          <w:p w14:paraId="1F6B0040" w14:textId="09E945C2" w:rsidR="00D7313F" w:rsidRDefault="00BB14CD" w:rsidP="00235124">
            <w:pPr>
              <w:rPr>
                <w:b/>
                <w:sz w:val="28"/>
              </w:rPr>
            </w:pPr>
            <w:r>
              <w:rPr>
                <w:sz w:val="20"/>
                <w:szCs w:val="20"/>
              </w:rPr>
              <w:t>5</w:t>
            </w:r>
            <w:r w:rsidRPr="00235124">
              <w:rPr>
                <w:sz w:val="20"/>
                <w:szCs w:val="20"/>
              </w:rPr>
              <w:t>. Andres J. (red) Wytyczne resuscytacji 2021. Wyd. Polska Rada Resuscytacji, 2022r</w:t>
            </w:r>
          </w:p>
        </w:tc>
      </w:tr>
      <w:tr w:rsidR="00D7313F" w14:paraId="5C24FA34" w14:textId="77777777" w:rsidTr="00AD3F08">
        <w:tc>
          <w:tcPr>
            <w:tcW w:w="2078" w:type="dxa"/>
            <w:gridSpan w:val="2"/>
          </w:tcPr>
          <w:p w14:paraId="6B2F5404" w14:textId="77777777" w:rsidR="00D7313F" w:rsidRPr="00176E38" w:rsidRDefault="00D7313F" w:rsidP="00D7313F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</w:tcPr>
          <w:p w14:paraId="6CD7932D" w14:textId="77777777" w:rsidR="00BB14CD" w:rsidRPr="00235124" w:rsidRDefault="00BB14CD" w:rsidP="00BB14CD">
            <w:pPr>
              <w:rPr>
                <w:sz w:val="20"/>
                <w:szCs w:val="20"/>
              </w:rPr>
            </w:pPr>
            <w:r w:rsidRPr="00235124">
              <w:rPr>
                <w:sz w:val="20"/>
                <w:szCs w:val="20"/>
              </w:rPr>
              <w:t xml:space="preserve">1.Kózka. M., </w:t>
            </w:r>
            <w:proofErr w:type="spellStart"/>
            <w:r w:rsidRPr="00235124">
              <w:rPr>
                <w:sz w:val="20"/>
                <w:szCs w:val="20"/>
              </w:rPr>
              <w:t>Płaszewska</w:t>
            </w:r>
            <w:proofErr w:type="spellEnd"/>
            <w:r w:rsidRPr="00235124">
              <w:rPr>
                <w:sz w:val="20"/>
                <w:szCs w:val="20"/>
              </w:rPr>
              <w:t xml:space="preserve">-Żywko. L. (red.). Procedury Pielęgniarskie. wyd. PZWL, Warszawa 2015.   </w:t>
            </w:r>
          </w:p>
          <w:p w14:paraId="36DD2018" w14:textId="495E5F53" w:rsidR="00D7313F" w:rsidRDefault="00D7313F" w:rsidP="00235124">
            <w:pPr>
              <w:rPr>
                <w:b/>
                <w:sz w:val="28"/>
              </w:rPr>
            </w:pPr>
          </w:p>
        </w:tc>
      </w:tr>
      <w:tr w:rsidR="00D7313F" w14:paraId="31F043B0" w14:textId="77777777" w:rsidTr="00696A2C">
        <w:tc>
          <w:tcPr>
            <w:tcW w:w="9732" w:type="dxa"/>
            <w:gridSpan w:val="14"/>
          </w:tcPr>
          <w:p w14:paraId="119F93A8" w14:textId="77777777" w:rsidR="00D7313F" w:rsidRPr="00D563D3" w:rsidRDefault="00D7313F" w:rsidP="00D7313F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D7313F" w14:paraId="3D4E4C21" w14:textId="77777777" w:rsidTr="00701372">
        <w:tc>
          <w:tcPr>
            <w:tcW w:w="515" w:type="dxa"/>
          </w:tcPr>
          <w:p w14:paraId="69617E7E" w14:textId="77777777" w:rsidR="00D7313F" w:rsidRPr="00D563D3" w:rsidRDefault="00D7313F" w:rsidP="00D7313F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14:paraId="5C3E9385" w14:textId="77777777" w:rsidR="00D7313F" w:rsidRPr="00D563D3" w:rsidRDefault="00D7313F" w:rsidP="00D7313F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14:paraId="67AE36CC" w14:textId="77777777" w:rsidR="00D7313F" w:rsidRPr="00D563D3" w:rsidRDefault="00D7313F" w:rsidP="00D7313F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14:paraId="21791604" w14:textId="77777777" w:rsidR="00D7313F" w:rsidRPr="00D563D3" w:rsidRDefault="00D7313F" w:rsidP="00D7313F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D7313F" w14:paraId="3797B5FE" w14:textId="77777777" w:rsidTr="00696A2C">
        <w:tc>
          <w:tcPr>
            <w:tcW w:w="9732" w:type="dxa"/>
            <w:gridSpan w:val="14"/>
          </w:tcPr>
          <w:p w14:paraId="7FCB5C0F" w14:textId="77777777" w:rsidR="00D7313F" w:rsidRPr="00E42068" w:rsidRDefault="00D7313F" w:rsidP="00D7313F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>SEMESTR 1</w:t>
            </w:r>
          </w:p>
        </w:tc>
      </w:tr>
      <w:tr w:rsidR="00235124" w14:paraId="38791385" w14:textId="77777777" w:rsidTr="00701372">
        <w:tc>
          <w:tcPr>
            <w:tcW w:w="515" w:type="dxa"/>
          </w:tcPr>
          <w:p w14:paraId="522DA591" w14:textId="77777777" w:rsidR="00235124" w:rsidRPr="00E87231" w:rsidRDefault="00235124" w:rsidP="00235124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14:paraId="3C3592C7" w14:textId="77777777" w:rsidR="00235124" w:rsidRDefault="00235124" w:rsidP="00235124">
            <w:pPr>
              <w:rPr>
                <w:rFonts w:eastAsia="Times New Roman" w:cstheme="minorHAnsi"/>
                <w:color w:val="000000"/>
                <w:lang w:eastAsia="pl-PL"/>
              </w:rPr>
            </w:pPr>
            <w:r w:rsidRPr="00235124">
              <w:rPr>
                <w:rFonts w:eastAsia="Times New Roman" w:cstheme="minorHAnsi"/>
                <w:color w:val="000000"/>
                <w:lang w:eastAsia="pl-PL"/>
              </w:rPr>
              <w:t xml:space="preserve">Zasady aseptyki i antyseptyki. </w:t>
            </w:r>
            <w:r>
              <w:rPr>
                <w:rFonts w:eastAsia="Times New Roman" w:cstheme="minorHAnsi"/>
                <w:color w:val="000000"/>
                <w:lang w:eastAsia="pl-PL"/>
              </w:rPr>
              <w:t xml:space="preserve">Bezpieczeństwo własne, </w:t>
            </w:r>
            <w:r w:rsidRPr="00235124">
              <w:rPr>
                <w:rFonts w:eastAsia="Times New Roman" w:cstheme="minorHAnsi"/>
                <w:color w:val="000000"/>
                <w:lang w:eastAsia="pl-PL"/>
              </w:rPr>
              <w:t>poszkodowanego oraz miejsca zdarzenia.</w:t>
            </w:r>
          </w:p>
          <w:p w14:paraId="6E4CB3BB" w14:textId="77777777" w:rsidR="00235124" w:rsidRPr="00235124" w:rsidRDefault="00235124" w:rsidP="00235124">
            <w:pPr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886" w:type="dxa"/>
            <w:gridSpan w:val="4"/>
          </w:tcPr>
          <w:p w14:paraId="0F980C2A" w14:textId="77777777" w:rsidR="00235124" w:rsidRPr="00FA0F73" w:rsidRDefault="00235124" w:rsidP="00235124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14:paraId="57176B37" w14:textId="77777777" w:rsidR="00235124" w:rsidRPr="00FA0F73" w:rsidRDefault="00D916E4" w:rsidP="00235124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235124" w14:paraId="2F533DE9" w14:textId="77777777" w:rsidTr="00701372">
        <w:tc>
          <w:tcPr>
            <w:tcW w:w="515" w:type="dxa"/>
          </w:tcPr>
          <w:p w14:paraId="17EE966F" w14:textId="77777777" w:rsidR="00235124" w:rsidRPr="00E87231" w:rsidRDefault="00235124" w:rsidP="0023512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14:paraId="370DCDE2" w14:textId="77777777" w:rsidR="00235124" w:rsidRDefault="00235124" w:rsidP="00235124">
            <w:pPr>
              <w:rPr>
                <w:rFonts w:eastAsia="Times New Roman" w:cstheme="minorHAnsi"/>
                <w:lang w:eastAsia="pl-PL"/>
              </w:rPr>
            </w:pPr>
            <w:r w:rsidRPr="00235124">
              <w:rPr>
                <w:rFonts w:eastAsia="Times New Roman" w:cstheme="minorHAnsi"/>
                <w:lang w:eastAsia="pl-PL"/>
              </w:rPr>
              <w:t>Ułożenie poszkodowanego w zależności od stanu chorobowego lub odniesionych obrażeń</w:t>
            </w:r>
            <w:r>
              <w:rPr>
                <w:rFonts w:eastAsia="Times New Roman" w:cstheme="minorHAnsi"/>
                <w:lang w:eastAsia="pl-PL"/>
              </w:rPr>
              <w:t>.</w:t>
            </w:r>
          </w:p>
          <w:p w14:paraId="27A01B5D" w14:textId="77777777" w:rsidR="00235124" w:rsidRPr="00235124" w:rsidRDefault="00235124" w:rsidP="00235124">
            <w:pPr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886" w:type="dxa"/>
            <w:gridSpan w:val="4"/>
          </w:tcPr>
          <w:p w14:paraId="44468478" w14:textId="77777777" w:rsidR="00235124" w:rsidRDefault="00235124" w:rsidP="00235124">
            <w:r w:rsidRPr="00362C01">
              <w:rPr>
                <w:b/>
              </w:rPr>
              <w:t>Wykład</w:t>
            </w:r>
          </w:p>
        </w:tc>
        <w:tc>
          <w:tcPr>
            <w:tcW w:w="762" w:type="dxa"/>
          </w:tcPr>
          <w:p w14:paraId="6054C695" w14:textId="77777777" w:rsidR="00235124" w:rsidRPr="00FA0F73" w:rsidRDefault="00D916E4" w:rsidP="00235124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235124" w14:paraId="453A496F" w14:textId="77777777" w:rsidTr="00701372">
        <w:tc>
          <w:tcPr>
            <w:tcW w:w="515" w:type="dxa"/>
          </w:tcPr>
          <w:p w14:paraId="277AF02F" w14:textId="77777777" w:rsidR="00235124" w:rsidRPr="00E87231" w:rsidRDefault="00235124" w:rsidP="0023512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14:paraId="325CFB10" w14:textId="77777777" w:rsidR="00235124" w:rsidRDefault="00235124" w:rsidP="00235124">
            <w:pPr>
              <w:rPr>
                <w:rFonts w:eastAsia="Times New Roman" w:cstheme="minorHAnsi"/>
                <w:color w:val="000000"/>
                <w:lang w:eastAsia="pl-PL"/>
              </w:rPr>
            </w:pPr>
            <w:r w:rsidRPr="00235124">
              <w:rPr>
                <w:rFonts w:eastAsia="Times New Roman" w:cstheme="minorHAnsi"/>
                <w:color w:val="000000"/>
                <w:lang w:eastAsia="pl-PL"/>
              </w:rPr>
              <w:t>Monitorowani</w:t>
            </w:r>
            <w:r>
              <w:rPr>
                <w:rFonts w:eastAsia="Times New Roman" w:cstheme="minorHAnsi"/>
                <w:color w:val="000000"/>
                <w:lang w:eastAsia="pl-PL"/>
              </w:rPr>
              <w:t>e</w:t>
            </w:r>
            <w:r w:rsidRPr="00235124">
              <w:rPr>
                <w:rFonts w:eastAsia="Times New Roman" w:cstheme="minorHAnsi"/>
                <w:color w:val="000000"/>
                <w:lang w:eastAsia="pl-PL"/>
              </w:rPr>
              <w:t xml:space="preserve"> czynności układu oddechowego i układu krążenia metodami nieinwazyjnymi.</w:t>
            </w:r>
          </w:p>
          <w:p w14:paraId="3418734C" w14:textId="77777777" w:rsidR="00235124" w:rsidRPr="00235124" w:rsidRDefault="00235124" w:rsidP="00235124">
            <w:pPr>
              <w:rPr>
                <w:rFonts w:eastAsia="Times New Roman" w:cstheme="minorHAnsi"/>
              </w:rPr>
            </w:pPr>
          </w:p>
        </w:tc>
        <w:tc>
          <w:tcPr>
            <w:tcW w:w="1886" w:type="dxa"/>
            <w:gridSpan w:val="4"/>
          </w:tcPr>
          <w:p w14:paraId="290C0653" w14:textId="77777777" w:rsidR="00235124" w:rsidRDefault="00235124" w:rsidP="00235124">
            <w:r w:rsidRPr="00362C01">
              <w:rPr>
                <w:b/>
              </w:rPr>
              <w:t>Wykład</w:t>
            </w:r>
          </w:p>
        </w:tc>
        <w:tc>
          <w:tcPr>
            <w:tcW w:w="762" w:type="dxa"/>
          </w:tcPr>
          <w:p w14:paraId="4D5B5E37" w14:textId="77777777" w:rsidR="00235124" w:rsidRPr="00FA0F73" w:rsidRDefault="00D916E4" w:rsidP="00235124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235124" w14:paraId="3C6DC970" w14:textId="77777777" w:rsidTr="00701372">
        <w:tc>
          <w:tcPr>
            <w:tcW w:w="515" w:type="dxa"/>
          </w:tcPr>
          <w:p w14:paraId="681FFEEA" w14:textId="77777777" w:rsidR="00235124" w:rsidRPr="00E87231" w:rsidRDefault="00235124" w:rsidP="0023512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14:paraId="2E833DD0" w14:textId="77777777" w:rsidR="00235124" w:rsidRDefault="00235124" w:rsidP="00235124">
            <w:pPr>
              <w:rPr>
                <w:rFonts w:eastAsia="Times New Roman" w:cstheme="minorHAnsi"/>
                <w:color w:val="000000"/>
                <w:lang w:eastAsia="pl-PL"/>
              </w:rPr>
            </w:pPr>
            <w:r w:rsidRPr="00235124">
              <w:rPr>
                <w:rFonts w:eastAsia="Times New Roman" w:cstheme="minorHAnsi"/>
                <w:color w:val="000000"/>
                <w:lang w:eastAsia="pl-PL"/>
              </w:rPr>
              <w:t xml:space="preserve">Skale, procedury i czynności medyczne stosowane przez ratownika medycznego. </w:t>
            </w:r>
          </w:p>
          <w:p w14:paraId="7BE71021" w14:textId="77777777" w:rsidR="00235124" w:rsidRPr="00235124" w:rsidRDefault="00235124" w:rsidP="00235124">
            <w:pPr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886" w:type="dxa"/>
            <w:gridSpan w:val="4"/>
          </w:tcPr>
          <w:p w14:paraId="6A62AB56" w14:textId="77777777" w:rsidR="00235124" w:rsidRDefault="00235124" w:rsidP="00235124">
            <w:r w:rsidRPr="00362C01">
              <w:rPr>
                <w:b/>
              </w:rPr>
              <w:t>Wykład</w:t>
            </w:r>
          </w:p>
        </w:tc>
        <w:tc>
          <w:tcPr>
            <w:tcW w:w="762" w:type="dxa"/>
          </w:tcPr>
          <w:p w14:paraId="6653EB11" w14:textId="77777777" w:rsidR="00235124" w:rsidRPr="00FA0F73" w:rsidRDefault="00D916E4" w:rsidP="00235124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235124" w14:paraId="2B7ACEC0" w14:textId="77777777" w:rsidTr="00701372">
        <w:tc>
          <w:tcPr>
            <w:tcW w:w="515" w:type="dxa"/>
          </w:tcPr>
          <w:p w14:paraId="5AD5947E" w14:textId="77777777" w:rsidR="00235124" w:rsidRPr="00E87231" w:rsidRDefault="00235124" w:rsidP="00235124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14:paraId="4EAE9890" w14:textId="77777777" w:rsidR="00235124" w:rsidRDefault="00235124" w:rsidP="00235124">
            <w:pPr>
              <w:rPr>
                <w:rFonts w:eastAsia="Times New Roman" w:cstheme="minorHAnsi"/>
                <w:color w:val="000000"/>
                <w:lang w:eastAsia="pl-PL"/>
              </w:rPr>
            </w:pPr>
            <w:r w:rsidRPr="00235124">
              <w:rPr>
                <w:rFonts w:eastAsia="Times New Roman" w:cstheme="minorHAnsi"/>
                <w:color w:val="000000"/>
                <w:lang w:eastAsia="pl-PL"/>
              </w:rPr>
              <w:t xml:space="preserve">Łańcuch przeżycia - Basic Life </w:t>
            </w:r>
            <w:proofErr w:type="spellStart"/>
            <w:r w:rsidRPr="00235124">
              <w:rPr>
                <w:rFonts w:eastAsia="Times New Roman" w:cstheme="minorHAnsi"/>
                <w:color w:val="000000"/>
                <w:lang w:eastAsia="pl-PL"/>
              </w:rPr>
              <w:t>Support</w:t>
            </w:r>
            <w:proofErr w:type="spellEnd"/>
            <w:r w:rsidRPr="00235124">
              <w:rPr>
                <w:rFonts w:eastAsia="Times New Roman" w:cstheme="minorHAnsi"/>
                <w:color w:val="000000"/>
                <w:lang w:eastAsia="pl-PL"/>
              </w:rPr>
              <w:t xml:space="preserve"> z wykorzystaniem AED u dorosłych i dzieci.</w:t>
            </w:r>
          </w:p>
          <w:p w14:paraId="1B1FB0A5" w14:textId="77777777" w:rsidR="00235124" w:rsidRPr="00235124" w:rsidRDefault="00235124" w:rsidP="00235124">
            <w:pPr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886" w:type="dxa"/>
            <w:gridSpan w:val="4"/>
          </w:tcPr>
          <w:p w14:paraId="29C865BC" w14:textId="77777777" w:rsidR="00235124" w:rsidRDefault="00235124" w:rsidP="00235124">
            <w:r w:rsidRPr="00362C01">
              <w:rPr>
                <w:b/>
              </w:rPr>
              <w:t>Wykład</w:t>
            </w:r>
          </w:p>
        </w:tc>
        <w:tc>
          <w:tcPr>
            <w:tcW w:w="762" w:type="dxa"/>
          </w:tcPr>
          <w:p w14:paraId="07F3B531" w14:textId="77777777" w:rsidR="00235124" w:rsidRDefault="00D916E4" w:rsidP="00235124">
            <w:r>
              <w:rPr>
                <w:b/>
              </w:rPr>
              <w:t>2</w:t>
            </w:r>
          </w:p>
        </w:tc>
      </w:tr>
      <w:tr w:rsidR="00235124" w14:paraId="435A7047" w14:textId="77777777" w:rsidTr="00701372">
        <w:tc>
          <w:tcPr>
            <w:tcW w:w="515" w:type="dxa"/>
          </w:tcPr>
          <w:p w14:paraId="215A6D33" w14:textId="77777777" w:rsidR="00235124" w:rsidRPr="00E87231" w:rsidRDefault="00235124" w:rsidP="00235124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14:paraId="251C0204" w14:textId="77777777" w:rsidR="00235124" w:rsidRDefault="00D916E4" w:rsidP="00D916E4">
            <w:pPr>
              <w:rPr>
                <w:rFonts w:cstheme="minorHAnsi"/>
              </w:rPr>
            </w:pPr>
            <w:r w:rsidRPr="00D916E4">
              <w:rPr>
                <w:rFonts w:cstheme="minorHAnsi"/>
              </w:rPr>
              <w:t>Aseptyka i antyseptyka - zastosowanie w praktyce r</w:t>
            </w:r>
            <w:r>
              <w:rPr>
                <w:rFonts w:cstheme="minorHAnsi"/>
              </w:rPr>
              <w:t>atownika medycznego.</w:t>
            </w:r>
          </w:p>
          <w:p w14:paraId="3E8607AE" w14:textId="77777777" w:rsidR="00D916E4" w:rsidRPr="00235124" w:rsidRDefault="00D916E4" w:rsidP="00D916E4">
            <w:pPr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886" w:type="dxa"/>
            <w:gridSpan w:val="4"/>
          </w:tcPr>
          <w:p w14:paraId="36E168D7" w14:textId="77777777" w:rsidR="00235124" w:rsidRPr="00EB7178" w:rsidRDefault="00235124" w:rsidP="00235124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14:paraId="007FD6A7" w14:textId="7CD9F9C4" w:rsidR="00235124" w:rsidRPr="006A63A5" w:rsidRDefault="006A63A5" w:rsidP="00235124">
            <w:pPr>
              <w:rPr>
                <w:b/>
                <w:bCs/>
              </w:rPr>
            </w:pPr>
            <w:r>
              <w:rPr>
                <w:b/>
                <w:bCs/>
              </w:rPr>
              <w:t>0.5</w:t>
            </w:r>
          </w:p>
        </w:tc>
      </w:tr>
      <w:tr w:rsidR="00D916E4" w14:paraId="266A0B4D" w14:textId="77777777" w:rsidTr="00701372">
        <w:tc>
          <w:tcPr>
            <w:tcW w:w="515" w:type="dxa"/>
          </w:tcPr>
          <w:p w14:paraId="7F9222B1" w14:textId="77777777" w:rsidR="00D916E4" w:rsidRPr="00E87231" w:rsidRDefault="00D916E4" w:rsidP="00D916E4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14:paraId="2449CFDF" w14:textId="77777777" w:rsidR="00D916E4" w:rsidRDefault="00D916E4" w:rsidP="00D916E4">
            <w:pPr>
              <w:rPr>
                <w:rFonts w:eastAsia="Times New Roman" w:cstheme="minorHAnsi"/>
                <w:lang w:eastAsia="pl-PL"/>
              </w:rPr>
            </w:pPr>
            <w:r w:rsidRPr="00D916E4">
              <w:rPr>
                <w:rFonts w:eastAsia="Times New Roman" w:cstheme="minorHAnsi"/>
                <w:lang w:eastAsia="pl-PL"/>
              </w:rPr>
              <w:t>Bezpieczeństwo Ratownika Medycznego w trakcie czynności ratunkowych.</w:t>
            </w:r>
          </w:p>
          <w:p w14:paraId="3EB86352" w14:textId="77777777" w:rsidR="000C4150" w:rsidRPr="00D916E4" w:rsidRDefault="000C4150" w:rsidP="00D916E4">
            <w:pPr>
              <w:rPr>
                <w:rFonts w:eastAsia="Times New Roman" w:cstheme="minorHAnsi"/>
              </w:rPr>
            </w:pPr>
          </w:p>
        </w:tc>
        <w:tc>
          <w:tcPr>
            <w:tcW w:w="1886" w:type="dxa"/>
            <w:gridSpan w:val="4"/>
          </w:tcPr>
          <w:p w14:paraId="42C71B4D" w14:textId="77777777" w:rsidR="00D916E4" w:rsidRDefault="00D916E4" w:rsidP="00D916E4">
            <w:r w:rsidRPr="005C2D6E">
              <w:rPr>
                <w:b/>
              </w:rPr>
              <w:t>Ćwiczenie</w:t>
            </w:r>
          </w:p>
        </w:tc>
        <w:tc>
          <w:tcPr>
            <w:tcW w:w="762" w:type="dxa"/>
          </w:tcPr>
          <w:p w14:paraId="6B6F42FE" w14:textId="0ABE9673" w:rsidR="00D916E4" w:rsidRPr="006A63A5" w:rsidRDefault="006A63A5" w:rsidP="00D916E4">
            <w:pPr>
              <w:rPr>
                <w:b/>
                <w:bCs/>
              </w:rPr>
            </w:pPr>
            <w:r>
              <w:rPr>
                <w:b/>
                <w:bCs/>
              </w:rPr>
              <w:t>0.5</w:t>
            </w:r>
          </w:p>
        </w:tc>
      </w:tr>
      <w:tr w:rsidR="00D916E4" w14:paraId="18C3F5C0" w14:textId="77777777" w:rsidTr="00701372">
        <w:tc>
          <w:tcPr>
            <w:tcW w:w="515" w:type="dxa"/>
          </w:tcPr>
          <w:p w14:paraId="4D405AB8" w14:textId="77777777" w:rsidR="00D916E4" w:rsidRPr="00E87231" w:rsidRDefault="00D916E4" w:rsidP="00D916E4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569" w:type="dxa"/>
            <w:gridSpan w:val="8"/>
          </w:tcPr>
          <w:p w14:paraId="3CAF72D4" w14:textId="77777777" w:rsidR="00F93D7D" w:rsidRDefault="00D916E4" w:rsidP="00F93D7D">
            <w:pPr>
              <w:rPr>
                <w:rFonts w:eastAsia="Times New Roman" w:cstheme="minorHAnsi"/>
                <w:lang w:eastAsia="pl-PL"/>
              </w:rPr>
            </w:pPr>
            <w:r w:rsidRPr="00D916E4">
              <w:rPr>
                <w:rFonts w:eastAsia="Times New Roman" w:cstheme="minorHAnsi"/>
                <w:lang w:eastAsia="pl-PL"/>
              </w:rPr>
              <w:t xml:space="preserve">Ocena funkcji życiowych za pomocą dostępnych narzędzi i przyrządów pomiarowych. </w:t>
            </w:r>
            <w:r w:rsidR="00F93D7D" w:rsidRPr="00D916E4">
              <w:rPr>
                <w:rFonts w:eastAsia="Times New Roman" w:cstheme="minorHAnsi"/>
                <w:lang w:eastAsia="pl-PL"/>
              </w:rPr>
              <w:t>Pomiar glikemii</w:t>
            </w:r>
            <w:r w:rsidR="00F93D7D">
              <w:rPr>
                <w:rFonts w:eastAsia="Times New Roman" w:cstheme="minorHAnsi"/>
                <w:lang w:eastAsia="pl-PL"/>
              </w:rPr>
              <w:t>.</w:t>
            </w:r>
          </w:p>
          <w:p w14:paraId="38E52534" w14:textId="31D4FE4A" w:rsidR="00D916E4" w:rsidRDefault="00D916E4" w:rsidP="00D916E4">
            <w:pPr>
              <w:rPr>
                <w:rFonts w:eastAsia="Times New Roman" w:cstheme="minorHAnsi"/>
                <w:lang w:eastAsia="pl-PL"/>
              </w:rPr>
            </w:pPr>
            <w:r w:rsidRPr="00D916E4">
              <w:rPr>
                <w:rFonts w:eastAsia="Times New Roman" w:cstheme="minorHAnsi"/>
                <w:lang w:eastAsia="pl-PL"/>
              </w:rPr>
              <w:lastRenderedPageBreak/>
              <w:t xml:space="preserve">Badanie </w:t>
            </w:r>
            <w:r>
              <w:rPr>
                <w:rFonts w:eastAsia="Times New Roman" w:cstheme="minorHAnsi"/>
                <w:lang w:eastAsia="pl-PL"/>
              </w:rPr>
              <w:t>fizykalne</w:t>
            </w:r>
            <w:r w:rsidRPr="00D916E4">
              <w:rPr>
                <w:rFonts w:eastAsia="Times New Roman" w:cstheme="minorHAnsi"/>
                <w:lang w:eastAsia="pl-PL"/>
              </w:rPr>
              <w:t>.</w:t>
            </w:r>
          </w:p>
          <w:p w14:paraId="49D105FF" w14:textId="77777777" w:rsidR="000C4150" w:rsidRPr="00D916E4" w:rsidRDefault="000C4150" w:rsidP="00D916E4">
            <w:pPr>
              <w:rPr>
                <w:rFonts w:eastAsia="Times New Roman" w:cstheme="minorHAnsi"/>
              </w:rPr>
            </w:pPr>
          </w:p>
        </w:tc>
        <w:tc>
          <w:tcPr>
            <w:tcW w:w="1886" w:type="dxa"/>
            <w:gridSpan w:val="4"/>
          </w:tcPr>
          <w:p w14:paraId="72DFD3C3" w14:textId="77777777" w:rsidR="00D916E4" w:rsidRDefault="00D916E4" w:rsidP="00D916E4">
            <w:r w:rsidRPr="005C2D6E">
              <w:rPr>
                <w:b/>
              </w:rPr>
              <w:lastRenderedPageBreak/>
              <w:t>Ćwiczenie</w:t>
            </w:r>
          </w:p>
        </w:tc>
        <w:tc>
          <w:tcPr>
            <w:tcW w:w="762" w:type="dxa"/>
          </w:tcPr>
          <w:p w14:paraId="0FCBCEA9" w14:textId="77777777" w:rsidR="00D916E4" w:rsidRDefault="00D916E4" w:rsidP="00D916E4">
            <w:r>
              <w:rPr>
                <w:b/>
              </w:rPr>
              <w:t>3</w:t>
            </w:r>
          </w:p>
        </w:tc>
      </w:tr>
      <w:tr w:rsidR="00D916E4" w14:paraId="4D2CFD4D" w14:textId="77777777" w:rsidTr="00701372">
        <w:tc>
          <w:tcPr>
            <w:tcW w:w="515" w:type="dxa"/>
          </w:tcPr>
          <w:p w14:paraId="30B77DC0" w14:textId="77777777" w:rsidR="00D916E4" w:rsidRPr="00E87231" w:rsidRDefault="00D916E4" w:rsidP="00D916E4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569" w:type="dxa"/>
            <w:gridSpan w:val="8"/>
          </w:tcPr>
          <w:p w14:paraId="0A5FEEAB" w14:textId="77777777" w:rsidR="00D916E4" w:rsidRDefault="00D916E4" w:rsidP="00D916E4">
            <w:pPr>
              <w:rPr>
                <w:rFonts w:eastAsia="Times New Roman" w:cstheme="minorHAnsi"/>
                <w:lang w:eastAsia="pl-PL"/>
              </w:rPr>
            </w:pPr>
            <w:r w:rsidRPr="00D916E4">
              <w:rPr>
                <w:rFonts w:eastAsia="Times New Roman" w:cstheme="minorHAnsi"/>
                <w:lang w:eastAsia="pl-PL"/>
              </w:rPr>
              <w:t>Badanie i zaopatrywanie pacjenta urazowego wg ITLS i PHTLS</w:t>
            </w:r>
            <w:r w:rsidR="000C4150">
              <w:rPr>
                <w:rFonts w:eastAsia="Times New Roman" w:cstheme="minorHAnsi"/>
                <w:lang w:eastAsia="pl-PL"/>
              </w:rPr>
              <w:t>.</w:t>
            </w:r>
          </w:p>
          <w:p w14:paraId="1D53C747" w14:textId="77777777" w:rsidR="000C4150" w:rsidRPr="00D916E4" w:rsidRDefault="000C4150" w:rsidP="00D916E4">
            <w:pPr>
              <w:rPr>
                <w:rFonts w:eastAsia="Times New Roman" w:cstheme="minorHAnsi"/>
              </w:rPr>
            </w:pPr>
          </w:p>
        </w:tc>
        <w:tc>
          <w:tcPr>
            <w:tcW w:w="1886" w:type="dxa"/>
            <w:gridSpan w:val="4"/>
          </w:tcPr>
          <w:p w14:paraId="3210A844" w14:textId="77777777" w:rsidR="00D916E4" w:rsidRDefault="00D916E4" w:rsidP="00D916E4">
            <w:r w:rsidRPr="005C2D6E">
              <w:rPr>
                <w:b/>
              </w:rPr>
              <w:t>Ćwiczenie</w:t>
            </w:r>
          </w:p>
        </w:tc>
        <w:tc>
          <w:tcPr>
            <w:tcW w:w="762" w:type="dxa"/>
          </w:tcPr>
          <w:p w14:paraId="4413F864" w14:textId="77777777" w:rsidR="00D916E4" w:rsidRDefault="00D916E4" w:rsidP="00D916E4">
            <w:r>
              <w:rPr>
                <w:b/>
              </w:rPr>
              <w:t>5</w:t>
            </w:r>
          </w:p>
        </w:tc>
      </w:tr>
      <w:tr w:rsidR="00D916E4" w14:paraId="556FD9A5" w14:textId="77777777" w:rsidTr="00701372">
        <w:tc>
          <w:tcPr>
            <w:tcW w:w="515" w:type="dxa"/>
          </w:tcPr>
          <w:p w14:paraId="51FE5F2B" w14:textId="77777777" w:rsidR="00D916E4" w:rsidRPr="00E87231" w:rsidRDefault="00D916E4" w:rsidP="00D916E4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569" w:type="dxa"/>
            <w:gridSpan w:val="8"/>
          </w:tcPr>
          <w:p w14:paraId="2695D98D" w14:textId="77777777" w:rsidR="00D916E4" w:rsidRDefault="00D916E4" w:rsidP="00D916E4">
            <w:pPr>
              <w:rPr>
                <w:rFonts w:eastAsia="Times New Roman" w:cstheme="minorHAnsi"/>
                <w:lang w:eastAsia="pl-PL"/>
              </w:rPr>
            </w:pPr>
            <w:r w:rsidRPr="00D916E4">
              <w:rPr>
                <w:rFonts w:eastAsia="Times New Roman" w:cstheme="minorHAnsi"/>
                <w:lang w:eastAsia="pl-PL"/>
              </w:rPr>
              <w:t xml:space="preserve">Monitorowanie i metody </w:t>
            </w:r>
            <w:proofErr w:type="spellStart"/>
            <w:r w:rsidRPr="00D916E4">
              <w:rPr>
                <w:rFonts w:eastAsia="Times New Roman" w:cstheme="minorHAnsi"/>
                <w:lang w:eastAsia="pl-PL"/>
              </w:rPr>
              <w:t>bezprzyrządowego</w:t>
            </w:r>
            <w:proofErr w:type="spellEnd"/>
            <w:r w:rsidRPr="00D916E4">
              <w:rPr>
                <w:rFonts w:eastAsia="Times New Roman" w:cstheme="minorHAnsi"/>
                <w:lang w:eastAsia="pl-PL"/>
              </w:rPr>
              <w:t xml:space="preserve"> i przyrządowego udrażniania dróg oddechowych.</w:t>
            </w:r>
          </w:p>
          <w:p w14:paraId="5DC7C366" w14:textId="77777777" w:rsidR="000C4150" w:rsidRPr="00D916E4" w:rsidRDefault="000C4150" w:rsidP="00D916E4">
            <w:pPr>
              <w:rPr>
                <w:rFonts w:eastAsia="Times New Roman" w:cstheme="minorHAnsi"/>
              </w:rPr>
            </w:pPr>
          </w:p>
        </w:tc>
        <w:tc>
          <w:tcPr>
            <w:tcW w:w="1886" w:type="dxa"/>
            <w:gridSpan w:val="4"/>
          </w:tcPr>
          <w:p w14:paraId="539FFD57" w14:textId="77777777" w:rsidR="00D916E4" w:rsidRDefault="00D916E4" w:rsidP="00D916E4">
            <w:r w:rsidRPr="005C2D6E">
              <w:rPr>
                <w:b/>
              </w:rPr>
              <w:t>Ćwiczenie</w:t>
            </w:r>
          </w:p>
        </w:tc>
        <w:tc>
          <w:tcPr>
            <w:tcW w:w="762" w:type="dxa"/>
          </w:tcPr>
          <w:p w14:paraId="3BC6D1EA" w14:textId="6D05EEDD" w:rsidR="00D916E4" w:rsidRPr="006A63A5" w:rsidRDefault="006A63A5" w:rsidP="00D916E4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D916E4" w14:paraId="7CCE7024" w14:textId="77777777" w:rsidTr="00701372">
        <w:tc>
          <w:tcPr>
            <w:tcW w:w="515" w:type="dxa"/>
          </w:tcPr>
          <w:p w14:paraId="3EFD6E67" w14:textId="77777777" w:rsidR="00D916E4" w:rsidRPr="00E87231" w:rsidRDefault="00D916E4" w:rsidP="00D916E4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6569" w:type="dxa"/>
            <w:gridSpan w:val="8"/>
          </w:tcPr>
          <w:p w14:paraId="1B8128A2" w14:textId="77777777" w:rsidR="00D916E4" w:rsidRDefault="00D916E4" w:rsidP="00D916E4">
            <w:pPr>
              <w:rPr>
                <w:rFonts w:eastAsia="Times New Roman" w:cstheme="minorHAnsi"/>
                <w:lang w:eastAsia="pl-PL"/>
              </w:rPr>
            </w:pPr>
            <w:r w:rsidRPr="00D916E4">
              <w:rPr>
                <w:rFonts w:eastAsia="Times New Roman" w:cstheme="minorHAnsi"/>
                <w:lang w:eastAsia="pl-PL"/>
              </w:rPr>
              <w:t>Rozpoznanie nagłego zatrzymania krążenia i podejmowanie resuscytacji krążeniowo-oddechowej wg Algorytmu BLS z wykorzystaniem AED u dorosłych i dzieci.</w:t>
            </w:r>
          </w:p>
          <w:p w14:paraId="45007FB4" w14:textId="77777777" w:rsidR="000C4150" w:rsidRPr="00D916E4" w:rsidRDefault="000C4150" w:rsidP="00D916E4">
            <w:pPr>
              <w:rPr>
                <w:rFonts w:eastAsia="Times New Roman" w:cstheme="minorHAnsi"/>
              </w:rPr>
            </w:pPr>
          </w:p>
        </w:tc>
        <w:tc>
          <w:tcPr>
            <w:tcW w:w="1886" w:type="dxa"/>
            <w:gridSpan w:val="4"/>
          </w:tcPr>
          <w:p w14:paraId="3F3006B7" w14:textId="77777777" w:rsidR="00D916E4" w:rsidRDefault="00D916E4" w:rsidP="00D916E4">
            <w:r w:rsidRPr="005C2D6E">
              <w:rPr>
                <w:b/>
              </w:rPr>
              <w:t>Ćwiczenie</w:t>
            </w:r>
          </w:p>
        </w:tc>
        <w:tc>
          <w:tcPr>
            <w:tcW w:w="762" w:type="dxa"/>
          </w:tcPr>
          <w:p w14:paraId="307E6AA8" w14:textId="4B62680A" w:rsidR="00D916E4" w:rsidRPr="006A63A5" w:rsidRDefault="006A63A5" w:rsidP="00D916E4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701372" w14:paraId="524EE30D" w14:textId="77777777" w:rsidTr="00701372">
        <w:tc>
          <w:tcPr>
            <w:tcW w:w="515" w:type="dxa"/>
          </w:tcPr>
          <w:p w14:paraId="16B10F5D" w14:textId="77777777" w:rsidR="00701372" w:rsidRPr="00E87231" w:rsidRDefault="00701372" w:rsidP="00701372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569" w:type="dxa"/>
            <w:gridSpan w:val="8"/>
          </w:tcPr>
          <w:p w14:paraId="21A7270C" w14:textId="77777777" w:rsidR="00701372" w:rsidRDefault="00701372" w:rsidP="00701372">
            <w:pPr>
              <w:rPr>
                <w:rFonts w:eastAsia="Times New Roman" w:cstheme="minorHAnsi"/>
                <w:lang w:eastAsia="pl-PL"/>
              </w:rPr>
            </w:pPr>
            <w:r w:rsidRPr="00D916E4">
              <w:rPr>
                <w:rFonts w:eastAsia="Times New Roman" w:cstheme="minorHAnsi"/>
                <w:lang w:eastAsia="pl-PL"/>
              </w:rPr>
              <w:t xml:space="preserve">Techniki </w:t>
            </w:r>
            <w:proofErr w:type="spellStart"/>
            <w:r w:rsidRPr="00D916E4">
              <w:rPr>
                <w:rFonts w:eastAsia="Times New Roman" w:cstheme="minorHAnsi"/>
                <w:lang w:eastAsia="pl-PL"/>
              </w:rPr>
              <w:t>ułożeniowe</w:t>
            </w:r>
            <w:proofErr w:type="spellEnd"/>
            <w:r w:rsidRPr="00D916E4">
              <w:rPr>
                <w:rFonts w:eastAsia="Times New Roman" w:cstheme="minorHAnsi"/>
                <w:lang w:eastAsia="pl-PL"/>
              </w:rPr>
              <w:t xml:space="preserve"> pacjenta zgodne ze stanem klinicznym</w:t>
            </w:r>
            <w:r w:rsidR="000C4150">
              <w:rPr>
                <w:rFonts w:eastAsia="Times New Roman" w:cstheme="minorHAnsi"/>
                <w:lang w:eastAsia="pl-PL"/>
              </w:rPr>
              <w:t>.</w:t>
            </w:r>
          </w:p>
          <w:p w14:paraId="2491BD0B" w14:textId="77777777" w:rsidR="000C4150" w:rsidRPr="00D916E4" w:rsidRDefault="000C4150" w:rsidP="00701372">
            <w:pPr>
              <w:rPr>
                <w:rFonts w:eastAsia="Times New Roman" w:cstheme="minorHAnsi"/>
              </w:rPr>
            </w:pPr>
          </w:p>
        </w:tc>
        <w:tc>
          <w:tcPr>
            <w:tcW w:w="1886" w:type="dxa"/>
            <w:gridSpan w:val="4"/>
          </w:tcPr>
          <w:p w14:paraId="060E25FE" w14:textId="77777777" w:rsidR="00701372" w:rsidRDefault="00701372" w:rsidP="00701372">
            <w:r w:rsidRPr="005C2D6E">
              <w:rPr>
                <w:b/>
              </w:rPr>
              <w:t>Ćwiczenie</w:t>
            </w:r>
          </w:p>
        </w:tc>
        <w:tc>
          <w:tcPr>
            <w:tcW w:w="762" w:type="dxa"/>
          </w:tcPr>
          <w:p w14:paraId="67D43054" w14:textId="05294240" w:rsidR="00701372" w:rsidRPr="006A63A5" w:rsidRDefault="006A63A5" w:rsidP="00701372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701372" w14:paraId="2E02E6B2" w14:textId="77777777" w:rsidTr="00701372">
        <w:tc>
          <w:tcPr>
            <w:tcW w:w="515" w:type="dxa"/>
          </w:tcPr>
          <w:p w14:paraId="37695013" w14:textId="77777777" w:rsidR="00701372" w:rsidRPr="00E87231" w:rsidRDefault="00701372" w:rsidP="00701372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6569" w:type="dxa"/>
            <w:gridSpan w:val="8"/>
          </w:tcPr>
          <w:p w14:paraId="5E31C763" w14:textId="77777777" w:rsidR="00701372" w:rsidRDefault="00701372" w:rsidP="00701372">
            <w:pPr>
              <w:rPr>
                <w:rFonts w:eastAsia="Times New Roman" w:cstheme="minorHAnsi"/>
                <w:lang w:eastAsia="pl-PL"/>
              </w:rPr>
            </w:pPr>
            <w:r w:rsidRPr="00D916E4">
              <w:rPr>
                <w:rFonts w:eastAsia="Times New Roman" w:cstheme="minorHAnsi"/>
                <w:lang w:eastAsia="pl-PL"/>
              </w:rPr>
              <w:t>Resuscytacja krążeniowo-oddechowa osób dorosłych</w:t>
            </w:r>
            <w:r w:rsidR="000C4150">
              <w:rPr>
                <w:rFonts w:eastAsia="Times New Roman" w:cstheme="minorHAnsi"/>
                <w:lang w:eastAsia="pl-PL"/>
              </w:rPr>
              <w:t>.</w:t>
            </w:r>
          </w:p>
          <w:p w14:paraId="36BAFCAE" w14:textId="77777777" w:rsidR="000C4150" w:rsidRPr="00D916E4" w:rsidRDefault="000C4150" w:rsidP="00701372">
            <w:pPr>
              <w:rPr>
                <w:rFonts w:eastAsia="Times New Roman" w:cstheme="minorHAnsi"/>
              </w:rPr>
            </w:pPr>
          </w:p>
        </w:tc>
        <w:tc>
          <w:tcPr>
            <w:tcW w:w="1886" w:type="dxa"/>
            <w:gridSpan w:val="4"/>
          </w:tcPr>
          <w:p w14:paraId="3E7C5F46" w14:textId="77777777" w:rsidR="00701372" w:rsidRDefault="00701372" w:rsidP="00701372">
            <w:r w:rsidRPr="005C2D6E">
              <w:rPr>
                <w:b/>
              </w:rPr>
              <w:t>Ćwiczenie</w:t>
            </w:r>
          </w:p>
        </w:tc>
        <w:tc>
          <w:tcPr>
            <w:tcW w:w="762" w:type="dxa"/>
          </w:tcPr>
          <w:p w14:paraId="445FE5E2" w14:textId="42BFFD48" w:rsidR="00701372" w:rsidRPr="006A63A5" w:rsidRDefault="006A63A5" w:rsidP="00701372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701372" w14:paraId="2C261326" w14:textId="77777777" w:rsidTr="00701372">
        <w:tc>
          <w:tcPr>
            <w:tcW w:w="515" w:type="dxa"/>
          </w:tcPr>
          <w:p w14:paraId="4058FB1A" w14:textId="77777777" w:rsidR="00701372" w:rsidRPr="00E87231" w:rsidRDefault="00701372" w:rsidP="00701372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6569" w:type="dxa"/>
            <w:gridSpan w:val="8"/>
          </w:tcPr>
          <w:p w14:paraId="30A5F661" w14:textId="77777777" w:rsidR="00701372" w:rsidRDefault="00701372" w:rsidP="00701372">
            <w:pPr>
              <w:rPr>
                <w:rFonts w:eastAsia="Times New Roman" w:cstheme="minorHAnsi"/>
                <w:lang w:eastAsia="pl-PL"/>
              </w:rPr>
            </w:pPr>
            <w:r w:rsidRPr="00D916E4">
              <w:rPr>
                <w:rFonts w:eastAsia="Times New Roman" w:cstheme="minorHAnsi"/>
                <w:lang w:eastAsia="pl-PL"/>
              </w:rPr>
              <w:t>Resuscytacja krążeniowo-oddechowa w pediatrii</w:t>
            </w:r>
            <w:r w:rsidR="000C4150">
              <w:rPr>
                <w:rFonts w:eastAsia="Times New Roman" w:cstheme="minorHAnsi"/>
                <w:lang w:eastAsia="pl-PL"/>
              </w:rPr>
              <w:t>.</w:t>
            </w:r>
          </w:p>
          <w:p w14:paraId="69E9AA39" w14:textId="77777777" w:rsidR="000C4150" w:rsidRPr="00D916E4" w:rsidRDefault="000C4150" w:rsidP="00701372">
            <w:pPr>
              <w:rPr>
                <w:rFonts w:eastAsia="Times New Roman" w:cstheme="minorHAnsi"/>
              </w:rPr>
            </w:pPr>
          </w:p>
        </w:tc>
        <w:tc>
          <w:tcPr>
            <w:tcW w:w="1886" w:type="dxa"/>
            <w:gridSpan w:val="4"/>
          </w:tcPr>
          <w:p w14:paraId="44343562" w14:textId="77777777" w:rsidR="00701372" w:rsidRDefault="00701372" w:rsidP="00701372">
            <w:r w:rsidRPr="005C2D6E">
              <w:rPr>
                <w:b/>
              </w:rPr>
              <w:t>Ćwiczenie</w:t>
            </w:r>
          </w:p>
        </w:tc>
        <w:tc>
          <w:tcPr>
            <w:tcW w:w="762" w:type="dxa"/>
          </w:tcPr>
          <w:p w14:paraId="21F0C0ED" w14:textId="7BA3FC6E" w:rsidR="00701372" w:rsidRPr="006A63A5" w:rsidRDefault="006A63A5" w:rsidP="00701372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701372" w14:paraId="05E2DE98" w14:textId="77777777" w:rsidTr="00701372">
        <w:tc>
          <w:tcPr>
            <w:tcW w:w="515" w:type="dxa"/>
          </w:tcPr>
          <w:p w14:paraId="4BB9647B" w14:textId="77777777" w:rsidR="00701372" w:rsidRPr="00E87231" w:rsidRDefault="00701372" w:rsidP="00701372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6569" w:type="dxa"/>
            <w:gridSpan w:val="8"/>
          </w:tcPr>
          <w:p w14:paraId="760946A8" w14:textId="77777777" w:rsidR="00F93D7D" w:rsidRDefault="00F93D7D" w:rsidP="00F93D7D">
            <w:pPr>
              <w:rPr>
                <w:rFonts w:eastAsia="Times New Roman" w:cstheme="minorHAnsi"/>
                <w:lang w:eastAsia="pl-PL"/>
              </w:rPr>
            </w:pPr>
            <w:r w:rsidRPr="00D916E4">
              <w:rPr>
                <w:rFonts w:eastAsia="Times New Roman" w:cstheme="minorHAnsi"/>
                <w:lang w:eastAsia="pl-PL"/>
              </w:rPr>
              <w:t>Defibrylacja elektryczna AED</w:t>
            </w:r>
            <w:r>
              <w:rPr>
                <w:rFonts w:eastAsia="Times New Roman" w:cstheme="minorHAnsi"/>
                <w:lang w:eastAsia="pl-PL"/>
              </w:rPr>
              <w:t>.</w:t>
            </w:r>
          </w:p>
          <w:p w14:paraId="0C323418" w14:textId="77777777" w:rsidR="000C4150" w:rsidRPr="00D916E4" w:rsidRDefault="000C4150" w:rsidP="00701372">
            <w:pPr>
              <w:rPr>
                <w:rFonts w:eastAsia="Times New Roman" w:cstheme="minorHAnsi"/>
              </w:rPr>
            </w:pPr>
          </w:p>
        </w:tc>
        <w:tc>
          <w:tcPr>
            <w:tcW w:w="1886" w:type="dxa"/>
            <w:gridSpan w:val="4"/>
          </w:tcPr>
          <w:p w14:paraId="7D052A7F" w14:textId="77777777" w:rsidR="00701372" w:rsidRDefault="00701372" w:rsidP="00701372">
            <w:r w:rsidRPr="005C2D6E">
              <w:rPr>
                <w:b/>
              </w:rPr>
              <w:t>Ćwiczenie</w:t>
            </w:r>
          </w:p>
        </w:tc>
        <w:tc>
          <w:tcPr>
            <w:tcW w:w="762" w:type="dxa"/>
          </w:tcPr>
          <w:p w14:paraId="4A3C49AA" w14:textId="77777777" w:rsidR="00701372" w:rsidRDefault="00701372" w:rsidP="00701372">
            <w:r>
              <w:rPr>
                <w:b/>
              </w:rPr>
              <w:t>5</w:t>
            </w:r>
          </w:p>
        </w:tc>
      </w:tr>
      <w:tr w:rsidR="00701372" w14:paraId="7C01A941" w14:textId="77777777" w:rsidTr="007D05B8">
        <w:tc>
          <w:tcPr>
            <w:tcW w:w="9732" w:type="dxa"/>
            <w:gridSpan w:val="14"/>
          </w:tcPr>
          <w:p w14:paraId="6B822CE8" w14:textId="77777777" w:rsidR="00701372" w:rsidRDefault="00701372" w:rsidP="00701372">
            <w:r w:rsidRPr="00E42068">
              <w:rPr>
                <w:b/>
                <w:sz w:val="24"/>
                <w:szCs w:val="24"/>
              </w:rPr>
              <w:t xml:space="preserve">SEMESTR </w:t>
            </w:r>
            <w:r>
              <w:rPr>
                <w:b/>
                <w:sz w:val="24"/>
                <w:szCs w:val="24"/>
              </w:rPr>
              <w:t>2</w:t>
            </w:r>
          </w:p>
        </w:tc>
      </w:tr>
      <w:tr w:rsidR="00701372" w14:paraId="48B5FEC0" w14:textId="77777777" w:rsidTr="00701372">
        <w:tc>
          <w:tcPr>
            <w:tcW w:w="515" w:type="dxa"/>
          </w:tcPr>
          <w:p w14:paraId="66C70EE2" w14:textId="77777777" w:rsidR="00701372" w:rsidRPr="00E87231" w:rsidRDefault="00701372" w:rsidP="00701372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6569" w:type="dxa"/>
            <w:gridSpan w:val="8"/>
          </w:tcPr>
          <w:p w14:paraId="7D92E012" w14:textId="1E356F70" w:rsidR="00701372" w:rsidRDefault="00701372" w:rsidP="00701372">
            <w:pPr>
              <w:rPr>
                <w:rFonts w:eastAsia="Times New Roman" w:cstheme="minorHAnsi"/>
                <w:lang w:eastAsia="pl-PL"/>
              </w:rPr>
            </w:pPr>
            <w:r w:rsidRPr="00D916E4">
              <w:rPr>
                <w:rFonts w:eastAsia="Times New Roman" w:cstheme="minorHAnsi"/>
                <w:lang w:eastAsia="pl-PL"/>
              </w:rPr>
              <w:t xml:space="preserve">Zastosowanie </w:t>
            </w:r>
            <w:proofErr w:type="spellStart"/>
            <w:r w:rsidRPr="00D916E4">
              <w:rPr>
                <w:rFonts w:eastAsia="Times New Roman" w:cstheme="minorHAnsi"/>
                <w:lang w:eastAsia="pl-PL"/>
              </w:rPr>
              <w:t>skal</w:t>
            </w:r>
            <w:proofErr w:type="spellEnd"/>
            <w:r w:rsidRPr="00D916E4">
              <w:rPr>
                <w:rFonts w:eastAsia="Times New Roman" w:cstheme="minorHAnsi"/>
                <w:lang w:eastAsia="pl-PL"/>
              </w:rPr>
              <w:t xml:space="preserve"> </w:t>
            </w:r>
            <w:r>
              <w:rPr>
                <w:rFonts w:eastAsia="Times New Roman" w:cstheme="minorHAnsi"/>
                <w:lang w:eastAsia="pl-PL"/>
              </w:rPr>
              <w:t>RTS</w:t>
            </w:r>
            <w:r w:rsidR="00F93D7D">
              <w:rPr>
                <w:rFonts w:eastAsia="Times New Roman" w:cstheme="minorHAnsi"/>
                <w:lang w:eastAsia="pl-PL"/>
              </w:rPr>
              <w:t xml:space="preserve">, AVPU, GCS, SAMPLE </w:t>
            </w:r>
            <w:r w:rsidRPr="00D916E4">
              <w:rPr>
                <w:rFonts w:eastAsia="Times New Roman" w:cstheme="minorHAnsi"/>
                <w:lang w:eastAsia="pl-PL"/>
              </w:rPr>
              <w:t xml:space="preserve">w praktyce </w:t>
            </w:r>
            <w:r>
              <w:rPr>
                <w:rFonts w:eastAsia="Times New Roman" w:cstheme="minorHAnsi"/>
                <w:lang w:eastAsia="pl-PL"/>
              </w:rPr>
              <w:t>ratownika medycznego</w:t>
            </w:r>
            <w:r w:rsidR="000C4150">
              <w:rPr>
                <w:rFonts w:eastAsia="Times New Roman" w:cstheme="minorHAnsi"/>
                <w:lang w:eastAsia="pl-PL"/>
              </w:rPr>
              <w:t>.</w:t>
            </w:r>
          </w:p>
          <w:p w14:paraId="06AB08EE" w14:textId="77777777" w:rsidR="000C4150" w:rsidRPr="00D916E4" w:rsidRDefault="000C4150" w:rsidP="00701372">
            <w:pPr>
              <w:rPr>
                <w:rFonts w:eastAsia="Times New Roman" w:cstheme="minorHAnsi"/>
              </w:rPr>
            </w:pPr>
          </w:p>
        </w:tc>
        <w:tc>
          <w:tcPr>
            <w:tcW w:w="1886" w:type="dxa"/>
            <w:gridSpan w:val="4"/>
          </w:tcPr>
          <w:p w14:paraId="6A8245A2" w14:textId="77777777" w:rsidR="00701372" w:rsidRDefault="00701372" w:rsidP="00701372">
            <w:r w:rsidRPr="005C2D6E">
              <w:rPr>
                <w:b/>
              </w:rPr>
              <w:t>Ćwiczenie</w:t>
            </w:r>
          </w:p>
        </w:tc>
        <w:tc>
          <w:tcPr>
            <w:tcW w:w="762" w:type="dxa"/>
          </w:tcPr>
          <w:p w14:paraId="22B65A61" w14:textId="58E64094" w:rsidR="00701372" w:rsidRPr="006A63A5" w:rsidRDefault="006A63A5" w:rsidP="00701372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701372" w14:paraId="53FA890A" w14:textId="77777777" w:rsidTr="00701372">
        <w:tc>
          <w:tcPr>
            <w:tcW w:w="515" w:type="dxa"/>
          </w:tcPr>
          <w:p w14:paraId="08FAD87B" w14:textId="77777777" w:rsidR="00701372" w:rsidRPr="00E87231" w:rsidRDefault="00701372" w:rsidP="00701372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6569" w:type="dxa"/>
            <w:gridSpan w:val="8"/>
          </w:tcPr>
          <w:p w14:paraId="7AD9E890" w14:textId="683D212D" w:rsidR="000C4150" w:rsidRPr="00D916E4" w:rsidRDefault="00F93D7D" w:rsidP="00F93D7D">
            <w:pPr>
              <w:rPr>
                <w:rFonts w:eastAsia="Times New Roman" w:cstheme="minorHAnsi"/>
              </w:rPr>
            </w:pPr>
            <w:proofErr w:type="spellStart"/>
            <w:r w:rsidRPr="00D916E4">
              <w:rPr>
                <w:rFonts w:eastAsia="Times New Roman" w:cstheme="minorHAnsi"/>
                <w:lang w:eastAsia="pl-PL"/>
              </w:rPr>
              <w:t>Bezprzyrządowe</w:t>
            </w:r>
            <w:proofErr w:type="spellEnd"/>
            <w:r w:rsidRPr="00D916E4">
              <w:rPr>
                <w:rFonts w:eastAsia="Times New Roman" w:cstheme="minorHAnsi"/>
                <w:lang w:eastAsia="pl-PL"/>
              </w:rPr>
              <w:t xml:space="preserve"> metody udrażniania dróg oddechowych</w:t>
            </w:r>
          </w:p>
        </w:tc>
        <w:tc>
          <w:tcPr>
            <w:tcW w:w="1886" w:type="dxa"/>
            <w:gridSpan w:val="4"/>
          </w:tcPr>
          <w:p w14:paraId="14BBDC11" w14:textId="77777777" w:rsidR="00701372" w:rsidRDefault="00701372" w:rsidP="00701372">
            <w:r w:rsidRPr="005C2D6E">
              <w:rPr>
                <w:b/>
              </w:rPr>
              <w:t>Ćwiczenie</w:t>
            </w:r>
          </w:p>
        </w:tc>
        <w:tc>
          <w:tcPr>
            <w:tcW w:w="762" w:type="dxa"/>
          </w:tcPr>
          <w:p w14:paraId="05F6467B" w14:textId="5C6B3C5D" w:rsidR="00701372" w:rsidRPr="006A63A5" w:rsidRDefault="006A63A5" w:rsidP="00701372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701372" w14:paraId="59061DA6" w14:textId="77777777" w:rsidTr="00701372">
        <w:tc>
          <w:tcPr>
            <w:tcW w:w="515" w:type="dxa"/>
          </w:tcPr>
          <w:p w14:paraId="4D6832DA" w14:textId="77777777" w:rsidR="00701372" w:rsidRPr="00E87231" w:rsidRDefault="00701372" w:rsidP="00701372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  <w:r>
              <w:rPr>
                <w:b/>
              </w:rPr>
              <w:t>9</w:t>
            </w:r>
          </w:p>
        </w:tc>
        <w:tc>
          <w:tcPr>
            <w:tcW w:w="6569" w:type="dxa"/>
            <w:gridSpan w:val="8"/>
          </w:tcPr>
          <w:p w14:paraId="7CE06725" w14:textId="58625F73" w:rsidR="00F93D7D" w:rsidRDefault="00F93D7D" w:rsidP="00F93D7D">
            <w:pPr>
              <w:rPr>
                <w:rFonts w:eastAsia="Times New Roman" w:cstheme="minorHAnsi"/>
                <w:lang w:eastAsia="pl-PL"/>
              </w:rPr>
            </w:pPr>
            <w:r w:rsidRPr="00D916E4">
              <w:rPr>
                <w:rFonts w:eastAsia="Times New Roman" w:cstheme="minorHAnsi"/>
                <w:lang w:eastAsia="pl-PL"/>
              </w:rPr>
              <w:t>Rany</w:t>
            </w:r>
            <w:r>
              <w:rPr>
                <w:rFonts w:eastAsia="Times New Roman" w:cstheme="minorHAnsi"/>
                <w:lang w:eastAsia="pl-PL"/>
              </w:rPr>
              <w:t>, amputacje, zmiażdżenia i krwotoki</w:t>
            </w:r>
            <w:r w:rsidRPr="00D916E4">
              <w:rPr>
                <w:rFonts w:eastAsia="Times New Roman" w:cstheme="minorHAnsi"/>
                <w:lang w:eastAsia="pl-PL"/>
              </w:rPr>
              <w:t xml:space="preserve"> - rodzaje i opatrywanie</w:t>
            </w:r>
            <w:r>
              <w:rPr>
                <w:rFonts w:eastAsia="Times New Roman" w:cstheme="minorHAnsi"/>
                <w:lang w:eastAsia="pl-PL"/>
              </w:rPr>
              <w:t>.</w:t>
            </w:r>
          </w:p>
          <w:p w14:paraId="3F2B5123" w14:textId="77777777" w:rsidR="000C4150" w:rsidRPr="00D916E4" w:rsidRDefault="000C4150" w:rsidP="00F93D7D">
            <w:pPr>
              <w:rPr>
                <w:rFonts w:eastAsia="Times New Roman" w:cstheme="minorHAnsi"/>
              </w:rPr>
            </w:pPr>
          </w:p>
        </w:tc>
        <w:tc>
          <w:tcPr>
            <w:tcW w:w="1886" w:type="dxa"/>
            <w:gridSpan w:val="4"/>
          </w:tcPr>
          <w:p w14:paraId="7BD4931D" w14:textId="77777777" w:rsidR="00701372" w:rsidRDefault="00701372" w:rsidP="00701372">
            <w:r w:rsidRPr="005C2D6E">
              <w:rPr>
                <w:b/>
              </w:rPr>
              <w:t>Ćwiczenie</w:t>
            </w:r>
          </w:p>
        </w:tc>
        <w:tc>
          <w:tcPr>
            <w:tcW w:w="762" w:type="dxa"/>
          </w:tcPr>
          <w:p w14:paraId="251CB2DA" w14:textId="77777777" w:rsidR="00701372" w:rsidRDefault="00701372" w:rsidP="00701372">
            <w:r>
              <w:rPr>
                <w:b/>
              </w:rPr>
              <w:t>5</w:t>
            </w:r>
          </w:p>
        </w:tc>
      </w:tr>
      <w:tr w:rsidR="00701372" w14:paraId="7483CC4A" w14:textId="77777777" w:rsidTr="00701372">
        <w:tc>
          <w:tcPr>
            <w:tcW w:w="515" w:type="dxa"/>
          </w:tcPr>
          <w:p w14:paraId="5AAC5BF2" w14:textId="77777777" w:rsidR="00701372" w:rsidRPr="00E87231" w:rsidRDefault="00701372" w:rsidP="00701372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6569" w:type="dxa"/>
            <w:gridSpan w:val="8"/>
          </w:tcPr>
          <w:p w14:paraId="5EE8C585" w14:textId="77777777" w:rsidR="00F93D7D" w:rsidRDefault="00F93D7D" w:rsidP="00F93D7D">
            <w:pPr>
              <w:rPr>
                <w:rFonts w:eastAsia="Times New Roman" w:cstheme="minorHAnsi"/>
                <w:lang w:eastAsia="pl-PL"/>
              </w:rPr>
            </w:pPr>
            <w:r w:rsidRPr="00D916E4">
              <w:rPr>
                <w:rFonts w:eastAsia="Times New Roman" w:cstheme="minorHAnsi"/>
                <w:lang w:eastAsia="pl-PL"/>
              </w:rPr>
              <w:t>Oparzenia</w:t>
            </w:r>
            <w:r>
              <w:rPr>
                <w:rFonts w:eastAsia="Times New Roman" w:cstheme="minorHAnsi"/>
                <w:lang w:eastAsia="pl-PL"/>
              </w:rPr>
              <w:t>.</w:t>
            </w:r>
          </w:p>
          <w:p w14:paraId="02EC0E76" w14:textId="47E1E27D" w:rsidR="00F93D7D" w:rsidRDefault="00F93D7D" w:rsidP="00F93D7D">
            <w:pPr>
              <w:rPr>
                <w:rFonts w:eastAsia="Times New Roman" w:cstheme="minorHAnsi"/>
                <w:lang w:eastAsia="pl-PL"/>
              </w:rPr>
            </w:pPr>
          </w:p>
          <w:p w14:paraId="1B4D7FBD" w14:textId="77777777" w:rsidR="000C4150" w:rsidRPr="00D916E4" w:rsidRDefault="000C4150" w:rsidP="00F93D7D">
            <w:pPr>
              <w:rPr>
                <w:rFonts w:eastAsia="Times New Roman" w:cstheme="minorHAnsi"/>
              </w:rPr>
            </w:pPr>
          </w:p>
        </w:tc>
        <w:tc>
          <w:tcPr>
            <w:tcW w:w="1886" w:type="dxa"/>
            <w:gridSpan w:val="4"/>
          </w:tcPr>
          <w:p w14:paraId="072A2671" w14:textId="77777777" w:rsidR="00701372" w:rsidRDefault="00701372" w:rsidP="00701372">
            <w:r w:rsidRPr="005C2D6E">
              <w:rPr>
                <w:b/>
              </w:rPr>
              <w:t>Ćwiczenie</w:t>
            </w:r>
          </w:p>
        </w:tc>
        <w:tc>
          <w:tcPr>
            <w:tcW w:w="762" w:type="dxa"/>
          </w:tcPr>
          <w:p w14:paraId="77117A0A" w14:textId="77777777" w:rsidR="00701372" w:rsidRDefault="00701372" w:rsidP="00701372">
            <w:r>
              <w:rPr>
                <w:b/>
              </w:rPr>
              <w:t>5</w:t>
            </w:r>
          </w:p>
        </w:tc>
      </w:tr>
      <w:tr w:rsidR="00701372" w14:paraId="5FF8AF15" w14:textId="77777777" w:rsidTr="00701372">
        <w:tc>
          <w:tcPr>
            <w:tcW w:w="515" w:type="dxa"/>
          </w:tcPr>
          <w:p w14:paraId="7F411A0E" w14:textId="77777777" w:rsidR="00701372" w:rsidRPr="00E87231" w:rsidRDefault="00701372" w:rsidP="00701372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6569" w:type="dxa"/>
            <w:gridSpan w:val="8"/>
          </w:tcPr>
          <w:p w14:paraId="0E4B9F9D" w14:textId="5E7DF7D3" w:rsidR="000C4150" w:rsidRPr="00D916E4" w:rsidRDefault="00F93D7D" w:rsidP="00F93D7D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Złamania - unieruchomienia.</w:t>
            </w:r>
            <w:r w:rsidR="006A63A5" w:rsidRPr="00D916E4">
              <w:rPr>
                <w:rFonts w:eastAsia="Times New Roman" w:cstheme="minorHAnsi"/>
                <w:lang w:eastAsia="pl-PL"/>
              </w:rPr>
              <w:t xml:space="preserve"> Urazy skrętne – postępowanie</w:t>
            </w:r>
            <w:r w:rsidR="006A63A5">
              <w:rPr>
                <w:rFonts w:eastAsia="Times New Roman" w:cstheme="minorHAnsi"/>
                <w:lang w:eastAsia="pl-PL"/>
              </w:rPr>
              <w:t>.</w:t>
            </w:r>
          </w:p>
        </w:tc>
        <w:tc>
          <w:tcPr>
            <w:tcW w:w="1886" w:type="dxa"/>
            <w:gridSpan w:val="4"/>
          </w:tcPr>
          <w:p w14:paraId="06371125" w14:textId="77777777" w:rsidR="00701372" w:rsidRDefault="00701372" w:rsidP="00701372">
            <w:r w:rsidRPr="005C2D6E">
              <w:rPr>
                <w:b/>
              </w:rPr>
              <w:t>Ćwiczenie</w:t>
            </w:r>
          </w:p>
        </w:tc>
        <w:tc>
          <w:tcPr>
            <w:tcW w:w="762" w:type="dxa"/>
          </w:tcPr>
          <w:p w14:paraId="09997A62" w14:textId="77777777" w:rsidR="00701372" w:rsidRDefault="00701372" w:rsidP="00701372">
            <w:r>
              <w:rPr>
                <w:b/>
              </w:rPr>
              <w:t>5</w:t>
            </w:r>
          </w:p>
        </w:tc>
      </w:tr>
      <w:tr w:rsidR="00701372" w14:paraId="2B24EAD8" w14:textId="77777777" w:rsidTr="00701372">
        <w:tc>
          <w:tcPr>
            <w:tcW w:w="515" w:type="dxa"/>
          </w:tcPr>
          <w:p w14:paraId="62619C48" w14:textId="77777777" w:rsidR="00701372" w:rsidRPr="00E87231" w:rsidRDefault="00701372" w:rsidP="00701372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6569" w:type="dxa"/>
            <w:gridSpan w:val="8"/>
          </w:tcPr>
          <w:p w14:paraId="2B2354C5" w14:textId="57D97B65" w:rsidR="000C4150" w:rsidRPr="00D916E4" w:rsidRDefault="006A63A5" w:rsidP="006A63A5">
            <w:p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Urazy głowy i klatki piersiowej - postępowanie</w:t>
            </w:r>
          </w:p>
        </w:tc>
        <w:tc>
          <w:tcPr>
            <w:tcW w:w="1886" w:type="dxa"/>
            <w:gridSpan w:val="4"/>
          </w:tcPr>
          <w:p w14:paraId="0577E283" w14:textId="77777777" w:rsidR="00701372" w:rsidRDefault="00701372" w:rsidP="00701372">
            <w:r w:rsidRPr="005C2D6E">
              <w:rPr>
                <w:b/>
              </w:rPr>
              <w:t>Ćwiczenie</w:t>
            </w:r>
          </w:p>
        </w:tc>
        <w:tc>
          <w:tcPr>
            <w:tcW w:w="762" w:type="dxa"/>
          </w:tcPr>
          <w:p w14:paraId="63396001" w14:textId="77777777" w:rsidR="00701372" w:rsidRDefault="00701372" w:rsidP="00701372">
            <w:r>
              <w:rPr>
                <w:b/>
              </w:rPr>
              <w:t>5</w:t>
            </w:r>
          </w:p>
        </w:tc>
      </w:tr>
      <w:tr w:rsidR="00701372" w14:paraId="091DC343" w14:textId="77777777" w:rsidTr="00701372">
        <w:tc>
          <w:tcPr>
            <w:tcW w:w="515" w:type="dxa"/>
          </w:tcPr>
          <w:p w14:paraId="42522A33" w14:textId="0C58A9C1" w:rsidR="00701372" w:rsidRPr="00E87231" w:rsidRDefault="00F93D7D" w:rsidP="0070137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701372"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14:paraId="564F887A" w14:textId="32EA4B15" w:rsidR="00F93D7D" w:rsidRDefault="00F93D7D" w:rsidP="00F93D7D">
            <w:pPr>
              <w:rPr>
                <w:rFonts w:eastAsia="Times New Roman" w:cstheme="minorHAnsi"/>
                <w:lang w:eastAsia="pl-PL"/>
              </w:rPr>
            </w:pPr>
            <w:r w:rsidRPr="00D916E4">
              <w:rPr>
                <w:rFonts w:eastAsia="Times New Roman" w:cstheme="minorHAnsi"/>
                <w:lang w:eastAsia="pl-PL"/>
              </w:rPr>
              <w:t>Urazy kręgosłupa– postępowanie</w:t>
            </w:r>
            <w:r>
              <w:rPr>
                <w:rFonts w:eastAsia="Times New Roman" w:cstheme="minorHAnsi"/>
                <w:lang w:eastAsia="pl-PL"/>
              </w:rPr>
              <w:t>.</w:t>
            </w:r>
          </w:p>
          <w:p w14:paraId="0C3EB969" w14:textId="77777777" w:rsidR="000C4150" w:rsidRPr="00D916E4" w:rsidRDefault="000C4150" w:rsidP="00F93D7D">
            <w:pPr>
              <w:rPr>
                <w:rFonts w:eastAsia="Times New Roman" w:cstheme="minorHAnsi"/>
              </w:rPr>
            </w:pPr>
          </w:p>
        </w:tc>
        <w:tc>
          <w:tcPr>
            <w:tcW w:w="1886" w:type="dxa"/>
            <w:gridSpan w:val="4"/>
          </w:tcPr>
          <w:p w14:paraId="5D5BBB8C" w14:textId="77777777" w:rsidR="00701372" w:rsidRDefault="00701372" w:rsidP="00701372">
            <w:r w:rsidRPr="005C2D6E">
              <w:rPr>
                <w:b/>
              </w:rPr>
              <w:t>Ćwiczenie</w:t>
            </w:r>
          </w:p>
        </w:tc>
        <w:tc>
          <w:tcPr>
            <w:tcW w:w="762" w:type="dxa"/>
          </w:tcPr>
          <w:p w14:paraId="2336D1DD" w14:textId="399E404A" w:rsidR="00701372" w:rsidRPr="006A63A5" w:rsidRDefault="006A63A5" w:rsidP="00701372">
            <w:pPr>
              <w:rPr>
                <w:b/>
                <w:bCs/>
              </w:rPr>
            </w:pPr>
            <w:r w:rsidRPr="006A63A5">
              <w:rPr>
                <w:b/>
                <w:bCs/>
              </w:rPr>
              <w:t>10</w:t>
            </w:r>
          </w:p>
        </w:tc>
      </w:tr>
      <w:tr w:rsidR="00701372" w14:paraId="12E5228F" w14:textId="77777777" w:rsidTr="00F93D7D">
        <w:trPr>
          <w:trHeight w:val="298"/>
        </w:trPr>
        <w:tc>
          <w:tcPr>
            <w:tcW w:w="515" w:type="dxa"/>
          </w:tcPr>
          <w:p w14:paraId="55D888C0" w14:textId="77777777" w:rsidR="00701372" w:rsidRPr="00E87231" w:rsidRDefault="00701372" w:rsidP="00701372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6569" w:type="dxa"/>
            <w:gridSpan w:val="8"/>
          </w:tcPr>
          <w:p w14:paraId="65661993" w14:textId="5411F23E" w:rsidR="000C4150" w:rsidRPr="00D916E4" w:rsidRDefault="00F93D7D" w:rsidP="00F93D7D">
            <w:p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Urazy brzucha i miednicy - postępowanie</w:t>
            </w:r>
          </w:p>
        </w:tc>
        <w:tc>
          <w:tcPr>
            <w:tcW w:w="1886" w:type="dxa"/>
            <w:gridSpan w:val="4"/>
          </w:tcPr>
          <w:p w14:paraId="18EFFB0A" w14:textId="77777777" w:rsidR="00701372" w:rsidRDefault="00701372" w:rsidP="00701372">
            <w:r w:rsidRPr="005C2D6E">
              <w:rPr>
                <w:b/>
              </w:rPr>
              <w:t>Ćwiczenie</w:t>
            </w:r>
          </w:p>
        </w:tc>
        <w:tc>
          <w:tcPr>
            <w:tcW w:w="762" w:type="dxa"/>
          </w:tcPr>
          <w:p w14:paraId="497E71EB" w14:textId="77777777" w:rsidR="00701372" w:rsidRDefault="00701372" w:rsidP="00701372">
            <w:r>
              <w:rPr>
                <w:b/>
              </w:rPr>
              <w:t>5</w:t>
            </w:r>
          </w:p>
        </w:tc>
      </w:tr>
      <w:tr w:rsidR="00701372" w14:paraId="4CCCB4AE" w14:textId="77777777" w:rsidTr="00701372">
        <w:tc>
          <w:tcPr>
            <w:tcW w:w="515" w:type="dxa"/>
          </w:tcPr>
          <w:p w14:paraId="7B6B87C9" w14:textId="77777777" w:rsidR="00701372" w:rsidRPr="00E87231" w:rsidRDefault="00701372" w:rsidP="00701372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6569" w:type="dxa"/>
            <w:gridSpan w:val="8"/>
          </w:tcPr>
          <w:p w14:paraId="620D2E7D" w14:textId="3E2DC627" w:rsidR="000C4150" w:rsidRPr="00D916E4" w:rsidRDefault="00F93D7D" w:rsidP="00F93D7D">
            <w:p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Postępowanie w innych stanach nagłych – drgawki, udar, ból w klatce piersiowej, hipoglikemia, tonięcie, wyziębienie</w:t>
            </w:r>
          </w:p>
        </w:tc>
        <w:tc>
          <w:tcPr>
            <w:tcW w:w="1886" w:type="dxa"/>
            <w:gridSpan w:val="4"/>
          </w:tcPr>
          <w:p w14:paraId="2EBD5E0F" w14:textId="77777777" w:rsidR="00701372" w:rsidRDefault="00701372" w:rsidP="00701372">
            <w:r w:rsidRPr="005C2D6E">
              <w:rPr>
                <w:b/>
              </w:rPr>
              <w:t>Ćwiczenie</w:t>
            </w:r>
          </w:p>
        </w:tc>
        <w:tc>
          <w:tcPr>
            <w:tcW w:w="762" w:type="dxa"/>
          </w:tcPr>
          <w:p w14:paraId="31CE2776" w14:textId="357F7C02" w:rsidR="00701372" w:rsidRPr="006A63A5" w:rsidRDefault="006A63A5" w:rsidP="00701372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701372" w14:paraId="4530D0D2" w14:textId="77777777" w:rsidTr="00701372">
        <w:tc>
          <w:tcPr>
            <w:tcW w:w="515" w:type="dxa"/>
          </w:tcPr>
          <w:p w14:paraId="643C56BE" w14:textId="77777777" w:rsidR="00701372" w:rsidRPr="00E87231" w:rsidRDefault="00701372" w:rsidP="00701372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6569" w:type="dxa"/>
            <w:gridSpan w:val="8"/>
          </w:tcPr>
          <w:p w14:paraId="07A138C6" w14:textId="2B474BBA" w:rsidR="000C4150" w:rsidRPr="00D916E4" w:rsidRDefault="00F93D7D" w:rsidP="00F93D7D">
            <w:p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Segregacja medyczna i zdarzenia masowe</w:t>
            </w:r>
          </w:p>
        </w:tc>
        <w:tc>
          <w:tcPr>
            <w:tcW w:w="1886" w:type="dxa"/>
            <w:gridSpan w:val="4"/>
          </w:tcPr>
          <w:p w14:paraId="4F0BC857" w14:textId="77777777" w:rsidR="00701372" w:rsidRDefault="00701372" w:rsidP="00701372">
            <w:r w:rsidRPr="005C2D6E">
              <w:rPr>
                <w:b/>
              </w:rPr>
              <w:t>Ćwiczenie</w:t>
            </w:r>
          </w:p>
        </w:tc>
        <w:tc>
          <w:tcPr>
            <w:tcW w:w="762" w:type="dxa"/>
          </w:tcPr>
          <w:p w14:paraId="1211853B" w14:textId="77777777" w:rsidR="00701372" w:rsidRDefault="00701372" w:rsidP="00701372">
            <w:r>
              <w:rPr>
                <w:b/>
              </w:rPr>
              <w:t>5</w:t>
            </w:r>
          </w:p>
        </w:tc>
      </w:tr>
      <w:tr w:rsidR="006A63A5" w14:paraId="422F2F44" w14:textId="77777777" w:rsidTr="00701372">
        <w:tc>
          <w:tcPr>
            <w:tcW w:w="515" w:type="dxa"/>
          </w:tcPr>
          <w:p w14:paraId="6BEBC1A2" w14:textId="3B34153F" w:rsidR="006A63A5" w:rsidRDefault="006A63A5" w:rsidP="00701372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6569" w:type="dxa"/>
            <w:gridSpan w:val="8"/>
          </w:tcPr>
          <w:p w14:paraId="4E7063D4" w14:textId="50A0DCBC" w:rsidR="006A63A5" w:rsidRDefault="006A63A5" w:rsidP="00F93D7D">
            <w:p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Symulacje medyczne z zakresu uzyskanej wiedzy</w:t>
            </w:r>
          </w:p>
        </w:tc>
        <w:tc>
          <w:tcPr>
            <w:tcW w:w="1886" w:type="dxa"/>
            <w:gridSpan w:val="4"/>
          </w:tcPr>
          <w:p w14:paraId="48B29F25" w14:textId="23BC233F" w:rsidR="006A63A5" w:rsidRPr="005C2D6E" w:rsidRDefault="006A63A5" w:rsidP="00701372">
            <w:pPr>
              <w:rPr>
                <w:b/>
              </w:rPr>
            </w:pPr>
            <w:r>
              <w:rPr>
                <w:b/>
              </w:rPr>
              <w:t>Ćwiczenia</w:t>
            </w:r>
          </w:p>
        </w:tc>
        <w:tc>
          <w:tcPr>
            <w:tcW w:w="762" w:type="dxa"/>
          </w:tcPr>
          <w:p w14:paraId="07903433" w14:textId="5BD9ADC9" w:rsidR="006A63A5" w:rsidRDefault="006A63A5" w:rsidP="00701372">
            <w:pPr>
              <w:rPr>
                <w:b/>
              </w:rPr>
            </w:pPr>
            <w:r>
              <w:rPr>
                <w:b/>
              </w:rPr>
              <w:t>20</w:t>
            </w:r>
          </w:p>
        </w:tc>
      </w:tr>
    </w:tbl>
    <w:p w14:paraId="7CC7DE74" w14:textId="77777777"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E45470"/>
    <w:multiLevelType w:val="hybridMultilevel"/>
    <w:tmpl w:val="516AE1D4"/>
    <w:lvl w:ilvl="0" w:tplc="1BC821F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FD5E0C"/>
    <w:multiLevelType w:val="hybridMultilevel"/>
    <w:tmpl w:val="3E9E9610"/>
    <w:lvl w:ilvl="0" w:tplc="0DAA9F34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1F5754"/>
    <w:multiLevelType w:val="hybridMultilevel"/>
    <w:tmpl w:val="BA76CBE6"/>
    <w:lvl w:ilvl="0" w:tplc="F46EA3CE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C721A7"/>
    <w:multiLevelType w:val="hybridMultilevel"/>
    <w:tmpl w:val="BFA6E524"/>
    <w:lvl w:ilvl="0" w:tplc="5BBCD3D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38C"/>
    <w:rsid w:val="00000A34"/>
    <w:rsid w:val="00002C3F"/>
    <w:rsid w:val="00060C5E"/>
    <w:rsid w:val="000A1C4E"/>
    <w:rsid w:val="000A3C30"/>
    <w:rsid w:val="000A659B"/>
    <w:rsid w:val="000B3BF8"/>
    <w:rsid w:val="000C4150"/>
    <w:rsid w:val="00176E38"/>
    <w:rsid w:val="00186C9D"/>
    <w:rsid w:val="001A2094"/>
    <w:rsid w:val="001B3B82"/>
    <w:rsid w:val="001E764E"/>
    <w:rsid w:val="00235124"/>
    <w:rsid w:val="00246A40"/>
    <w:rsid w:val="002730F2"/>
    <w:rsid w:val="002B5DF9"/>
    <w:rsid w:val="002C1097"/>
    <w:rsid w:val="002C7CDF"/>
    <w:rsid w:val="002E5B73"/>
    <w:rsid w:val="00337096"/>
    <w:rsid w:val="003571F7"/>
    <w:rsid w:val="003A238C"/>
    <w:rsid w:val="003C7AE0"/>
    <w:rsid w:val="003E0CC0"/>
    <w:rsid w:val="003E470E"/>
    <w:rsid w:val="004179F2"/>
    <w:rsid w:val="00435646"/>
    <w:rsid w:val="00486DF3"/>
    <w:rsid w:val="004D1475"/>
    <w:rsid w:val="004D3DE6"/>
    <w:rsid w:val="00552564"/>
    <w:rsid w:val="005F01CE"/>
    <w:rsid w:val="005F66C0"/>
    <w:rsid w:val="00696A2C"/>
    <w:rsid w:val="006A2E6C"/>
    <w:rsid w:val="006A63A5"/>
    <w:rsid w:val="006E095B"/>
    <w:rsid w:val="00701372"/>
    <w:rsid w:val="00751413"/>
    <w:rsid w:val="00793969"/>
    <w:rsid w:val="00842C7A"/>
    <w:rsid w:val="00855744"/>
    <w:rsid w:val="00880636"/>
    <w:rsid w:val="008C6705"/>
    <w:rsid w:val="008D5929"/>
    <w:rsid w:val="009002A0"/>
    <w:rsid w:val="00945FFE"/>
    <w:rsid w:val="00A2428C"/>
    <w:rsid w:val="00A261A4"/>
    <w:rsid w:val="00AC7875"/>
    <w:rsid w:val="00AD3F08"/>
    <w:rsid w:val="00AE2A00"/>
    <w:rsid w:val="00B45470"/>
    <w:rsid w:val="00B4771B"/>
    <w:rsid w:val="00B52075"/>
    <w:rsid w:val="00B57315"/>
    <w:rsid w:val="00BA004C"/>
    <w:rsid w:val="00BB14CD"/>
    <w:rsid w:val="00BE4E32"/>
    <w:rsid w:val="00C103A9"/>
    <w:rsid w:val="00C112C9"/>
    <w:rsid w:val="00C154FD"/>
    <w:rsid w:val="00C24152"/>
    <w:rsid w:val="00C93177"/>
    <w:rsid w:val="00CA1CA9"/>
    <w:rsid w:val="00CA6AEF"/>
    <w:rsid w:val="00CB4455"/>
    <w:rsid w:val="00CB548C"/>
    <w:rsid w:val="00CE6A53"/>
    <w:rsid w:val="00D563D3"/>
    <w:rsid w:val="00D7313F"/>
    <w:rsid w:val="00D76ED9"/>
    <w:rsid w:val="00D916E4"/>
    <w:rsid w:val="00DB3F6F"/>
    <w:rsid w:val="00DB480D"/>
    <w:rsid w:val="00E00055"/>
    <w:rsid w:val="00E042EA"/>
    <w:rsid w:val="00E42068"/>
    <w:rsid w:val="00E649B8"/>
    <w:rsid w:val="00E87231"/>
    <w:rsid w:val="00EB3110"/>
    <w:rsid w:val="00F93D7D"/>
    <w:rsid w:val="00FA0F73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FFD46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34"/>
    <w:qFormat/>
    <w:rsid w:val="00CE6A5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F66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66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1474</Words>
  <Characters>8847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4</cp:revision>
  <cp:lastPrinted>2026-05-04T09:22:00Z</cp:lastPrinted>
  <dcterms:created xsi:type="dcterms:W3CDTF">2026-05-04T09:22:00Z</dcterms:created>
  <dcterms:modified xsi:type="dcterms:W3CDTF">2026-05-07T12:05:00Z</dcterms:modified>
</cp:coreProperties>
</file>